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B70E" w14:textId="49154A8F" w:rsidR="0024177A" w:rsidRPr="000F6BDA" w:rsidRDefault="00205F3D" w:rsidP="00FD7CBD">
      <w:pPr>
        <w:spacing w:after="0"/>
        <w:rPr>
          <w:b/>
          <w:sz w:val="36"/>
          <w:szCs w:val="21"/>
        </w:rPr>
      </w:pPr>
      <w:r w:rsidRPr="000F6BDA">
        <w:rPr>
          <w:b/>
          <w:sz w:val="36"/>
          <w:szCs w:val="21"/>
        </w:rPr>
        <w:t>P</w:t>
      </w:r>
      <w:r w:rsidR="00523AFE" w:rsidRPr="000F6BDA">
        <w:rPr>
          <w:b/>
          <w:sz w:val="36"/>
          <w:szCs w:val="21"/>
        </w:rPr>
        <w:t>arish GIFT Parental Consent Form</w:t>
      </w:r>
      <w:r w:rsidR="006F3058">
        <w:rPr>
          <w:b/>
          <w:sz w:val="36"/>
          <w:szCs w:val="21"/>
        </w:rPr>
        <w:t xml:space="preserve"> </w:t>
      </w:r>
      <w:r w:rsidR="006F3058" w:rsidRPr="006F3058">
        <w:rPr>
          <w:bCs/>
          <w:sz w:val="32"/>
          <w:szCs w:val="20"/>
        </w:rPr>
        <w:t>(August 2021 – July 2022)</w:t>
      </w:r>
    </w:p>
    <w:p w14:paraId="0D6FE114" w14:textId="4A54AA7A" w:rsidR="00A22E34" w:rsidRDefault="00223F4C" w:rsidP="000826C5">
      <w:pPr>
        <w:spacing w:after="0"/>
        <w:jc w:val="center"/>
      </w:pPr>
      <w:r w:rsidRPr="00223F4C">
        <w:t>Parish GIFT (Growing in Faith Together) is an interactive programme for ages 11-14 and takes place in</w:t>
      </w:r>
      <w:r w:rsidR="000826C5">
        <w:t xml:space="preserve"> </w:t>
      </w:r>
      <w:r w:rsidRPr="00223F4C">
        <w:t>the Parish. Parish Gift’s purpose is for the young people to continue their faith journey after Confirmation with their friends in a fun, engaging, and caring environment.</w:t>
      </w:r>
    </w:p>
    <w:p w14:paraId="181A7716" w14:textId="30BF3DD2" w:rsidR="00A22E34" w:rsidRPr="00C535ED" w:rsidRDefault="00C535ED" w:rsidP="00A22E34">
      <w:pPr>
        <w:spacing w:after="0"/>
        <w:rPr>
          <w:sz w:val="10"/>
        </w:rPr>
      </w:pPr>
      <w:r w:rsidRPr="00C535ED">
        <w:rPr>
          <w:sz w:val="10"/>
        </w:rPr>
        <w:t xml:space="preserve"> </w:t>
      </w:r>
    </w:p>
    <w:p w14:paraId="0D5F6401" w14:textId="1E9D2F5E" w:rsidR="00733734" w:rsidRPr="00A95DE3" w:rsidRDefault="00733734" w:rsidP="00A95DE3">
      <w:pPr>
        <w:pStyle w:val="ListParagraph"/>
        <w:numPr>
          <w:ilvl w:val="0"/>
          <w:numId w:val="4"/>
        </w:numPr>
        <w:spacing w:after="0"/>
        <w:rPr>
          <w:b/>
          <w:i/>
          <w:sz w:val="28"/>
        </w:rPr>
      </w:pPr>
      <w:r w:rsidRPr="00A95DE3">
        <w:rPr>
          <w:b/>
          <w:i/>
          <w:sz w:val="28"/>
        </w:rPr>
        <w:t>Details of Child</w:t>
      </w:r>
    </w:p>
    <w:p w14:paraId="247F63CE" w14:textId="6D281434" w:rsidR="00205F3D" w:rsidRDefault="00733734" w:rsidP="00C535ED">
      <w:pPr>
        <w:spacing w:before="60" w:after="0"/>
      </w:pPr>
      <w:r>
        <w:t>Full n</w:t>
      </w:r>
      <w:r w:rsidR="00523AFE">
        <w:t>ame:</w:t>
      </w:r>
      <w:r w:rsidR="00205F3D">
        <w:t xml:space="preserve"> _____________________________________________________</w:t>
      </w:r>
      <w:r w:rsidR="00205F3D">
        <w:tab/>
        <w:t>D.O.B: _____________</w:t>
      </w:r>
    </w:p>
    <w:p w14:paraId="359C1324" w14:textId="49BF02EA" w:rsidR="00A95DE3" w:rsidRPr="00A95DE3" w:rsidRDefault="00A95DE3" w:rsidP="00A95DE3">
      <w:pPr>
        <w:spacing w:after="0"/>
        <w:rPr>
          <w:sz w:val="14"/>
        </w:rPr>
      </w:pPr>
      <w:r>
        <w:t xml:space="preserve">Male / Female </w:t>
      </w:r>
      <w:r w:rsidRPr="0081620B">
        <w:rPr>
          <w:sz w:val="14"/>
        </w:rPr>
        <w:t>(please circle)</w:t>
      </w:r>
    </w:p>
    <w:p w14:paraId="5679D1B2" w14:textId="52574138" w:rsidR="0014120B" w:rsidRDefault="00E4434E" w:rsidP="00C535ED">
      <w:pPr>
        <w:spacing w:before="60" w:after="0"/>
      </w:pPr>
      <w:r>
        <w:t>Address:</w:t>
      </w:r>
      <w:r w:rsidR="00205F3D">
        <w:t xml:space="preserve"> ______________________________________________________</w:t>
      </w:r>
      <w:r w:rsidR="00205F3D">
        <w:tab/>
      </w:r>
      <w:r w:rsidR="0014120B">
        <w:t>Postcode:</w:t>
      </w:r>
      <w:r w:rsidR="00205F3D">
        <w:t xml:space="preserve"> __________</w:t>
      </w:r>
    </w:p>
    <w:p w14:paraId="2C9385E2" w14:textId="77777777" w:rsidR="00C535ED" w:rsidRPr="00C535ED" w:rsidRDefault="00C535ED" w:rsidP="00C535ED">
      <w:pPr>
        <w:spacing w:after="0"/>
        <w:rPr>
          <w:sz w:val="10"/>
        </w:rPr>
      </w:pPr>
    </w:p>
    <w:p w14:paraId="02C5B43E" w14:textId="45B50FD1" w:rsidR="00733734" w:rsidRPr="00205F3D" w:rsidRDefault="00733734" w:rsidP="00FD7CBD">
      <w:pPr>
        <w:spacing w:after="0"/>
        <w:rPr>
          <w:b/>
          <w:i/>
        </w:rPr>
      </w:pPr>
      <w:r w:rsidRPr="00205F3D">
        <w:rPr>
          <w:b/>
          <w:i/>
        </w:rPr>
        <w:t>Medical Conditions:</w:t>
      </w:r>
    </w:p>
    <w:p w14:paraId="4E2C8EF4" w14:textId="67029F9B" w:rsidR="00733734" w:rsidRDefault="005E37FD" w:rsidP="00FD7CBD">
      <w:pPr>
        <w:spacing w:after="0"/>
      </w:pPr>
      <w:r>
        <w:t>O</w:t>
      </w:r>
      <w:r w:rsidR="00733734" w:rsidRPr="00733734">
        <w:t>utlin</w:t>
      </w:r>
      <w:r>
        <w:t>e</w:t>
      </w:r>
      <w:r w:rsidR="00733734" w:rsidRPr="00733734">
        <w:t xml:space="preserve"> any medical conditions you</w:t>
      </w:r>
      <w:r>
        <w:t>r child</w:t>
      </w:r>
      <w:r w:rsidR="00733734" w:rsidRPr="00733734">
        <w:t xml:space="preserve"> may have and the severity of your condition(s). E.</w:t>
      </w:r>
      <w:r w:rsidR="00EA4E39">
        <w:t>G</w:t>
      </w:r>
      <w:r w:rsidR="00733734" w:rsidRPr="00733734">
        <w:t>. Nut Allergy – mild or airborne. Asthma – Frequency of inhalers.</w:t>
      </w:r>
    </w:p>
    <w:p w14:paraId="3284044C" w14:textId="657D1C8B" w:rsidR="00C535ED" w:rsidRPr="00C535ED" w:rsidRDefault="00AB69FA" w:rsidP="00C535ED">
      <w:pPr>
        <w:spacing w:after="0"/>
        <w:rPr>
          <w:sz w:val="10"/>
        </w:rPr>
      </w:pPr>
      <w:r>
        <w:rPr>
          <w:noProof/>
        </w:rPr>
        <mc:AlternateContent>
          <mc:Choice Requires="wps">
            <w:drawing>
              <wp:anchor distT="0" distB="0" distL="114300" distR="114300" simplePos="0" relativeHeight="251658240" behindDoc="0" locked="0" layoutInCell="1" allowOverlap="1" wp14:anchorId="181B6078" wp14:editId="6D1F937C">
                <wp:simplePos x="0" y="0"/>
                <wp:positionH relativeFrom="column">
                  <wp:posOffset>-4445</wp:posOffset>
                </wp:positionH>
                <wp:positionV relativeFrom="paragraph">
                  <wp:posOffset>-2561</wp:posOffset>
                </wp:positionV>
                <wp:extent cx="6760210" cy="429895"/>
                <wp:effectExtent l="0" t="0" r="21590" b="27305"/>
                <wp:wrapNone/>
                <wp:docPr id="6" name="Text Box 6"/>
                <wp:cNvGraphicFramePr/>
                <a:graphic xmlns:a="http://schemas.openxmlformats.org/drawingml/2006/main">
                  <a:graphicData uri="http://schemas.microsoft.com/office/word/2010/wordprocessingShape">
                    <wps:wsp>
                      <wps:cNvSpPr txBox="1"/>
                      <wps:spPr>
                        <a:xfrm>
                          <a:off x="0" y="0"/>
                          <a:ext cx="6760210" cy="429895"/>
                        </a:xfrm>
                        <a:prstGeom prst="rect">
                          <a:avLst/>
                        </a:prstGeom>
                        <a:solidFill>
                          <a:schemeClr val="lt1"/>
                        </a:solidFill>
                        <a:ln w="6350">
                          <a:solidFill>
                            <a:prstClr val="black"/>
                          </a:solidFill>
                        </a:ln>
                      </wps:spPr>
                      <wps:txbx>
                        <w:txbxContent>
                          <w:p w14:paraId="23BA7608" w14:textId="77777777" w:rsidR="001C067B" w:rsidRDefault="001C067B" w:rsidP="001C067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B6078" id="_x0000_t202" coordsize="21600,21600" o:spt="202" path="m,l,21600r21600,l21600,xe">
                <v:stroke joinstyle="miter"/>
                <v:path gradientshapeok="t" o:connecttype="rect"/>
              </v:shapetype>
              <v:shape id="Text Box 6" o:spid="_x0000_s1026" type="#_x0000_t202" style="position:absolute;margin-left:-.35pt;margin-top:-.2pt;width:532.3pt;height:3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kPSwIAAKEEAAAOAAAAZHJzL2Uyb0RvYy54bWysVFFv2jAQfp+0/2D5fSQwoCUiVIyKaVLV&#10;VoKpz8ZxiDXH59mGhP36nZ1AabenaS/mfPfl8913d8zv2lqRo7BOgs7pcJBSIjSHQup9Tr9v159u&#10;KXGe6YIp0CKnJ+Ho3eLjh3ljMjGCClQhLEES7bLG5LTy3mRJ4nglauYGYITGYAm2Zh6vdp8UljXI&#10;XqtklKbTpAFbGAtcOIfe+y5IF5G/LAX3T2XphCcqp5ibj6eN5y6cyWLOsr1lppK8T4P9QxY1kxof&#10;vVDdM8/Iwco/qGrJLTgo/YBDnUBZSi5iDVjNMH1XzaZiRsRaUBxnLjK5/0fLH4/Plsgip1NKNKux&#10;RVvRevIFWjIN6jTGZQjaGIT5Ft3Y5bPfoTMU3Za2Dr9YDsE46ny6aBvIODqnN9N0NMQQx9h4NLud&#10;TQJN8vq1sc5/FVCTYOTUYu+ipOz44HwHPUPCYw6ULNZSqXgJ8yJWypIjw04rH3NE8jcopUmDmXye&#10;pJH4TSxQX77fKcZ/9OldoZBPacw5aNLVHizf7tpeqB0UJ9TJQjdnzvC1RN4H5vwzszhYWD8ui3/C&#10;o1SAyUBvUVKB/fU3f8BjvzFKSYODmlP388CsoER90zgJs+F4HCY7XsaTmxFe7HVkdx3Rh3oFqNAQ&#10;19LwaAa8V2eztFC/4E4tw6sYYprj2zn1Z3Plu/XBneRiuYwgnGXD/IPeGB6oQ0eCntv2hVnT99Pj&#10;JDzCeaRZ9q6tHTZ8qWF58FDK2PMgcKdqrzvuQZyafmfDol3fI+r1n2XxGwAA//8DAFBLAwQUAAYA&#10;CAAAACEAJCxy6NsAAAAHAQAADwAAAGRycy9kb3ducmV2LnhtbEyOMU/DMBSEdyT+g/WQ2FoHitI0&#10;jVMBKixMFMT8Gru21fg5st00/HvciU6n053uvmYzuZ6NKkTrScDDvACmqPPSkhbw/fU2q4DFhCSx&#10;96QE/KoIm/b2psFa+jN9qnGXNMsjFGsUYFIaas5jZ5TDOPeDopwdfHCYsg2ay4DnPO56/lgUJXdo&#10;KT8YHNSrUd1xd3ICti96pbsKg9lW0tpx+jl86Hch7u+m5zWwpKb0X4YLfkaHNjPt/YlkZL2A2TIX&#10;szwBu6RFuVgB2wsolwvgbcOv+ds/AAAA//8DAFBLAQItABQABgAIAAAAIQC2gziS/gAAAOEBAAAT&#10;AAAAAAAAAAAAAAAAAAAAAABbQ29udGVudF9UeXBlc10ueG1sUEsBAi0AFAAGAAgAAAAhADj9If/W&#10;AAAAlAEAAAsAAAAAAAAAAAAAAAAALwEAAF9yZWxzLy5yZWxzUEsBAi0AFAAGAAgAAAAhACcPKQ9L&#10;AgAAoQQAAA4AAAAAAAAAAAAAAAAALgIAAGRycy9lMm9Eb2MueG1sUEsBAi0AFAAGAAgAAAAhACQs&#10;cujbAAAABwEAAA8AAAAAAAAAAAAAAAAApQQAAGRycy9kb3ducmV2LnhtbFBLBQYAAAAABAAEAPMA&#10;AACtBQAAAAA=&#10;" fillcolor="white [3201]" strokeweight=".5pt">
                <v:textbox>
                  <w:txbxContent>
                    <w:p w14:paraId="23BA7608" w14:textId="77777777" w:rsidR="001C067B" w:rsidRDefault="001C067B" w:rsidP="001C067B">
                      <w:pPr>
                        <w:jc w:val="center"/>
                      </w:pPr>
                    </w:p>
                  </w:txbxContent>
                </v:textbox>
              </v:shape>
            </w:pict>
          </mc:Fallback>
        </mc:AlternateContent>
      </w:r>
    </w:p>
    <w:p w14:paraId="22156455" w14:textId="18EF045A" w:rsidR="720FF78F" w:rsidRDefault="720FF78F" w:rsidP="720FF78F">
      <w:pPr>
        <w:spacing w:after="0"/>
        <w:rPr>
          <w:b/>
          <w:bCs/>
          <w:i/>
          <w:iCs/>
        </w:rPr>
      </w:pPr>
    </w:p>
    <w:p w14:paraId="13460B1E" w14:textId="4B89187C" w:rsidR="00733734" w:rsidRPr="00205F3D" w:rsidRDefault="00733734" w:rsidP="00FD7CBD">
      <w:pPr>
        <w:spacing w:after="0"/>
        <w:rPr>
          <w:b/>
          <w:i/>
        </w:rPr>
      </w:pPr>
      <w:r w:rsidRPr="00205F3D">
        <w:rPr>
          <w:b/>
          <w:i/>
        </w:rPr>
        <w:t>Medication Required:</w:t>
      </w:r>
    </w:p>
    <w:p w14:paraId="1A518A72" w14:textId="6507B98D" w:rsidR="00733734" w:rsidRPr="00AB69FA" w:rsidRDefault="00733734" w:rsidP="00FD7CBD">
      <w:pPr>
        <w:spacing w:after="0"/>
      </w:pPr>
      <w:r w:rsidRPr="00AB69FA">
        <w:t xml:space="preserve">Give details of any medication you take for the medical conditions </w:t>
      </w:r>
      <w:r w:rsidR="00EA4E39" w:rsidRPr="00AB69FA">
        <w:t xml:space="preserve">above </w:t>
      </w:r>
      <w:r w:rsidRPr="00AB69FA">
        <w:t>and list medication that you must carry with you including inhalers, EpiPen’s or insulin.</w:t>
      </w:r>
      <w:r w:rsidR="00AB69FA" w:rsidRPr="00AB69FA">
        <w:t xml:space="preserve">  </w:t>
      </w:r>
      <w:r w:rsidR="00AB69FA" w:rsidRPr="00AB69FA">
        <w:rPr>
          <w:b/>
        </w:rPr>
        <w:t>Please note:</w:t>
      </w:r>
      <w:r w:rsidR="00AB69FA" w:rsidRPr="00AB69FA">
        <w:t xml:space="preserve"> The leaders cannot administer any medication or intimate care, please discuss this with the programme leader who will work with you to try and establish how your child can be accommodated.</w:t>
      </w:r>
    </w:p>
    <w:p w14:paraId="5A1AC262" w14:textId="6D759300" w:rsidR="00AB69FA" w:rsidRDefault="00AB69FA" w:rsidP="00FD7CBD">
      <w:pPr>
        <w:spacing w:after="0"/>
        <w:rPr>
          <w:sz w:val="20"/>
          <w:szCs w:val="20"/>
        </w:rPr>
      </w:pPr>
      <w:r>
        <w:rPr>
          <w:noProof/>
        </w:rPr>
        <mc:AlternateContent>
          <mc:Choice Requires="wps">
            <w:drawing>
              <wp:anchor distT="0" distB="0" distL="114300" distR="114300" simplePos="0" relativeHeight="251660289" behindDoc="0" locked="0" layoutInCell="1" allowOverlap="1" wp14:anchorId="007BEEEA" wp14:editId="5D49B7D8">
                <wp:simplePos x="0" y="0"/>
                <wp:positionH relativeFrom="column">
                  <wp:posOffset>0</wp:posOffset>
                </wp:positionH>
                <wp:positionV relativeFrom="paragraph">
                  <wp:posOffset>97480</wp:posOffset>
                </wp:positionV>
                <wp:extent cx="6760210" cy="429895"/>
                <wp:effectExtent l="0" t="0" r="21590" b="27305"/>
                <wp:wrapNone/>
                <wp:docPr id="1" name="Text Box 1"/>
                <wp:cNvGraphicFramePr/>
                <a:graphic xmlns:a="http://schemas.openxmlformats.org/drawingml/2006/main">
                  <a:graphicData uri="http://schemas.microsoft.com/office/word/2010/wordprocessingShape">
                    <wps:wsp>
                      <wps:cNvSpPr txBox="1"/>
                      <wps:spPr>
                        <a:xfrm>
                          <a:off x="0" y="0"/>
                          <a:ext cx="6760210" cy="429895"/>
                        </a:xfrm>
                        <a:prstGeom prst="rect">
                          <a:avLst/>
                        </a:prstGeom>
                        <a:solidFill>
                          <a:schemeClr val="lt1"/>
                        </a:solidFill>
                        <a:ln w="6350">
                          <a:solidFill>
                            <a:prstClr val="black"/>
                          </a:solidFill>
                        </a:ln>
                      </wps:spPr>
                      <wps:txbx>
                        <w:txbxContent>
                          <w:p w14:paraId="2F3CBE8E" w14:textId="77777777" w:rsidR="00AB69FA" w:rsidRDefault="00AB69FA" w:rsidP="00AB69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BEEEA" id="Text Box 1" o:spid="_x0000_s1027" type="#_x0000_t202" style="position:absolute;margin-left:0;margin-top:7.7pt;width:532.3pt;height:33.8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SGTQIAAKgEAAAOAAAAZHJzL2Uyb0RvYy54bWysVE1vGjEQvVfqf7B8LwuUfICyRDQRVaUo&#10;iQRVzsbrDat6Pa5t2E1/fZ+9CyFpT1UvZjzz9nnmzQxX122t2V45X5HJ+Wgw5EwZSUVlnnP+fb38&#10;dMmZD8IUQpNROX9Rnl/PP364auxMjWlLulCOgcT4WWNzvg3BzrLMy62qhR+QVQbBklwtAq7uOSuc&#10;aMBe62w8HJ5nDbnCOpLKe3hvuyCfJ/6yVDI8lKVXgemcI7eQTpfOTTyz+ZWYPTtht5Xs0xD/kEUt&#10;KoNHj1S3Igi2c9UfVHUlHXkqw0BSnVFZVlKlGlDNaPiumtVWWJVqgTjeHmXy/49W3u8fHasK9I4z&#10;I2q0aK3awL5Qy0ZRncb6GUArC1ho4Y7I3u/hjEW3pavjL8phiEPnl6O2kUzCeX5xPhyPEJKITcbT&#10;y+lZpMlev7bOh6+KahaNnDv0Lkkq9nc+dNADJD7mSVfFstI6XeK8qBvt2F6g0zqkHEH+BqUNa5DJ&#10;57NhIn4Ti9TH7zdayB99eico8GmDnKMmXe3RCu2m7RXsddlQ8QK5HHXj5q1cVqC/Ez48Cof5ggzY&#10;mfCAo9SEnKi3ONuS+/U3f8Sj7Yhy1mBec+5/7oRTnOlvBgMxHU0mccDTZXJ2McbFnUY2pxGzq28I&#10;QqHpyC6ZER/0wSwd1U9YrUV8FSFhJN7OeTiYN6HbIqymVItFAmGkrQh3ZmVlpI6NibKu2yfhbN/W&#10;gIG4p8Nki9m77nbY+KWhxS5QWaXWR507VXv5sQ5pePrVjft2ek+o1z+Y+W8AAAD//wMAUEsDBBQA&#10;BgAIAAAAIQCrk2Xm2gAAAAcBAAAPAAAAZHJzL2Rvd25yZXYueG1sTI/BTsMwEETvSPyDtUjcqFMo&#10;UQhxKkCFCycK4ryNt45FvI5sNw1/j3uix50Zzbxt1rMbxEQhWs8KlosCBHHntWWj4Ovz9aYCEROy&#10;xsEzKfilCOv28qLBWvsjf9C0TUbkEo41KuhTGmspY9eTw7jwI3H29j44TPkMRuqAx1zuBnlbFKV0&#10;aDkv9DjSS0/dz/bgFGyezYPpKgz9ptLWTvP3/t28KXV9NT89gkg0p/8wnPAzOrSZaecPrKMYFORH&#10;UlbvVyBOblGuShA7BdXdEmTbyHP+9g8AAP//AwBQSwECLQAUAAYACAAAACEAtoM4kv4AAADhAQAA&#10;EwAAAAAAAAAAAAAAAAAAAAAAW0NvbnRlbnRfVHlwZXNdLnhtbFBLAQItABQABgAIAAAAIQA4/SH/&#10;1gAAAJQBAAALAAAAAAAAAAAAAAAAAC8BAABfcmVscy8ucmVsc1BLAQItABQABgAIAAAAIQBAyjSG&#10;TQIAAKgEAAAOAAAAAAAAAAAAAAAAAC4CAABkcnMvZTJvRG9jLnhtbFBLAQItABQABgAIAAAAIQCr&#10;k2Xm2gAAAAcBAAAPAAAAAAAAAAAAAAAAAKcEAABkcnMvZG93bnJldi54bWxQSwUGAAAAAAQABADz&#10;AAAArgUAAAAA&#10;" fillcolor="white [3201]" strokeweight=".5pt">
                <v:textbox>
                  <w:txbxContent>
                    <w:p w14:paraId="2F3CBE8E" w14:textId="77777777" w:rsidR="00AB69FA" w:rsidRDefault="00AB69FA" w:rsidP="00AB69FA">
                      <w:pPr>
                        <w:jc w:val="center"/>
                      </w:pPr>
                    </w:p>
                  </w:txbxContent>
                </v:textbox>
              </v:shape>
            </w:pict>
          </mc:Fallback>
        </mc:AlternateContent>
      </w:r>
    </w:p>
    <w:p w14:paraId="06198C43" w14:textId="2EC8FD20" w:rsidR="00AB69FA" w:rsidRDefault="00AB69FA" w:rsidP="00FD7CBD">
      <w:pPr>
        <w:spacing w:after="0"/>
        <w:rPr>
          <w:sz w:val="20"/>
          <w:szCs w:val="20"/>
        </w:rPr>
      </w:pPr>
    </w:p>
    <w:p w14:paraId="2A5C3A7E" w14:textId="74CCF745" w:rsidR="00AB69FA" w:rsidRPr="001C067B" w:rsidRDefault="00AB69FA" w:rsidP="00FD7CBD">
      <w:pPr>
        <w:spacing w:after="0"/>
        <w:rPr>
          <w:sz w:val="20"/>
          <w:szCs w:val="20"/>
        </w:rPr>
      </w:pPr>
    </w:p>
    <w:p w14:paraId="0DA59F3F" w14:textId="77777777" w:rsidR="00C535ED" w:rsidRPr="00C535ED" w:rsidRDefault="00C535ED" w:rsidP="00C535ED">
      <w:pPr>
        <w:spacing w:after="0"/>
        <w:rPr>
          <w:sz w:val="10"/>
        </w:rPr>
      </w:pPr>
    </w:p>
    <w:p w14:paraId="0A9145DC" w14:textId="324B59BE" w:rsidR="00733734" w:rsidRDefault="00205F3D" w:rsidP="00FD7CBD">
      <w:pPr>
        <w:spacing w:after="0"/>
      </w:pPr>
      <w:r w:rsidRPr="00205F3D">
        <w:rPr>
          <w:b/>
          <w:i/>
        </w:rPr>
        <w:t>Dietary Requirements</w:t>
      </w:r>
      <w:r>
        <w:rPr>
          <w:b/>
          <w:i/>
        </w:rPr>
        <w:t>:</w:t>
      </w:r>
      <w:r w:rsidRPr="00733734">
        <w:t xml:space="preserve"> </w:t>
      </w:r>
      <w:r w:rsidR="00733734" w:rsidRPr="00733734">
        <w:t>Do</w:t>
      </w:r>
      <w:r>
        <w:t>es</w:t>
      </w:r>
      <w:r w:rsidR="00733734" w:rsidRPr="00733734">
        <w:t xml:space="preserve"> you</w:t>
      </w:r>
      <w:r>
        <w:t>r child</w:t>
      </w:r>
      <w:r w:rsidR="00733734" w:rsidRPr="00733734">
        <w:t xml:space="preserve"> have any dietary requirements?</w:t>
      </w:r>
    </w:p>
    <w:p w14:paraId="0A7D7001" w14:textId="38464EF2" w:rsidR="0059512B" w:rsidRPr="0081620B" w:rsidRDefault="0081620B" w:rsidP="00FD7CBD">
      <w:pPr>
        <w:spacing w:after="0"/>
        <w:rPr>
          <w:sz w:val="14"/>
        </w:rPr>
      </w:pPr>
      <w:r w:rsidRPr="0081620B">
        <w:rPr>
          <w:sz w:val="14"/>
        </w:rPr>
        <w:t>(please circle)</w:t>
      </w:r>
    </w:p>
    <w:p w14:paraId="25DAD9E1" w14:textId="5D8E5456" w:rsidR="00C535ED" w:rsidRPr="00A95DE3" w:rsidRDefault="00733734" w:rsidP="00A95DE3">
      <w:pPr>
        <w:spacing w:after="0"/>
        <w:jc w:val="center"/>
      </w:pPr>
      <w:r>
        <w:t>Vegetarian</w:t>
      </w:r>
      <w:r>
        <w:tab/>
      </w:r>
      <w:r>
        <w:tab/>
        <w:t>Vegan</w:t>
      </w:r>
      <w:r>
        <w:tab/>
      </w:r>
      <w:r>
        <w:tab/>
        <w:t>Gluten Free</w:t>
      </w:r>
      <w:r>
        <w:tab/>
      </w:r>
      <w:r>
        <w:tab/>
        <w:t>Other:</w:t>
      </w:r>
      <w:r w:rsidR="0081620B">
        <w:t xml:space="preserve"> ______</w:t>
      </w:r>
      <w:r w:rsidR="00D42720">
        <w:t>___________</w:t>
      </w:r>
      <w:r w:rsidR="0081620B">
        <w:t>________</w:t>
      </w:r>
    </w:p>
    <w:p w14:paraId="345733A4" w14:textId="77777777" w:rsidR="0059512B" w:rsidRPr="00C535ED" w:rsidRDefault="0059512B" w:rsidP="00C535ED">
      <w:pPr>
        <w:spacing w:after="0"/>
        <w:rPr>
          <w:sz w:val="10"/>
        </w:rPr>
      </w:pPr>
    </w:p>
    <w:p w14:paraId="17A2AD5B" w14:textId="703A719E" w:rsidR="00733734" w:rsidRPr="00205F3D" w:rsidRDefault="00733734" w:rsidP="00FD7CBD">
      <w:pPr>
        <w:spacing w:after="0"/>
        <w:rPr>
          <w:b/>
          <w:i/>
        </w:rPr>
      </w:pPr>
      <w:r w:rsidRPr="00205F3D">
        <w:rPr>
          <w:b/>
          <w:i/>
        </w:rPr>
        <w:t>Additional Information:</w:t>
      </w:r>
    </w:p>
    <w:p w14:paraId="0D25A660" w14:textId="43B9A313" w:rsidR="00733734" w:rsidRDefault="00733734" w:rsidP="00FD7CBD">
      <w:pPr>
        <w:spacing w:after="0"/>
      </w:pPr>
      <w:r w:rsidRPr="00733734">
        <w:t xml:space="preserve">Is there any additional information that you would like to share with </w:t>
      </w:r>
      <w:r w:rsidR="00EA4E39">
        <w:t xml:space="preserve">the </w:t>
      </w:r>
      <w:r>
        <w:t>Parish GIFT</w:t>
      </w:r>
      <w:r w:rsidRPr="00733734">
        <w:t xml:space="preserve"> </w:t>
      </w:r>
      <w:r w:rsidR="001F6790">
        <w:t>programme leader</w:t>
      </w:r>
      <w:r w:rsidR="00EA4E39">
        <w:t xml:space="preserve"> </w:t>
      </w:r>
      <w:r w:rsidRPr="00733734">
        <w:t>so that you</w:t>
      </w:r>
      <w:r>
        <w:t>r</w:t>
      </w:r>
      <w:r w:rsidRPr="00733734">
        <w:t xml:space="preserve"> </w:t>
      </w:r>
      <w:r>
        <w:t xml:space="preserve">child </w:t>
      </w:r>
      <w:r w:rsidRPr="00733734">
        <w:t>can be fully supported while at</w:t>
      </w:r>
      <w:r>
        <w:t xml:space="preserve"> the programme</w:t>
      </w:r>
      <w:r w:rsidRPr="00733734">
        <w:t xml:space="preserve">? </w:t>
      </w:r>
    </w:p>
    <w:p w14:paraId="55BCEF05" w14:textId="587D0EFF" w:rsidR="00A22E34" w:rsidRDefault="001C067B" w:rsidP="00A22E34">
      <w:pPr>
        <w:spacing w:before="60" w:after="0"/>
      </w:pPr>
      <w:r>
        <w:rPr>
          <w:noProof/>
        </w:rPr>
        <mc:AlternateContent>
          <mc:Choice Requires="wps">
            <w:drawing>
              <wp:anchor distT="0" distB="0" distL="114300" distR="114300" simplePos="0" relativeHeight="251658241" behindDoc="0" locked="0" layoutInCell="1" allowOverlap="1" wp14:anchorId="33888DB8" wp14:editId="0C91F28F">
                <wp:simplePos x="0" y="0"/>
                <wp:positionH relativeFrom="column">
                  <wp:posOffset>-3175</wp:posOffset>
                </wp:positionH>
                <wp:positionV relativeFrom="paragraph">
                  <wp:posOffset>33223</wp:posOffset>
                </wp:positionV>
                <wp:extent cx="6760210" cy="1079500"/>
                <wp:effectExtent l="0" t="0" r="8890" b="12700"/>
                <wp:wrapNone/>
                <wp:docPr id="7" name="Text Box 7"/>
                <wp:cNvGraphicFramePr/>
                <a:graphic xmlns:a="http://schemas.openxmlformats.org/drawingml/2006/main">
                  <a:graphicData uri="http://schemas.microsoft.com/office/word/2010/wordprocessingShape">
                    <wps:wsp>
                      <wps:cNvSpPr txBox="1"/>
                      <wps:spPr>
                        <a:xfrm>
                          <a:off x="0" y="0"/>
                          <a:ext cx="6760210" cy="1079500"/>
                        </a:xfrm>
                        <a:prstGeom prst="rect">
                          <a:avLst/>
                        </a:prstGeom>
                        <a:solidFill>
                          <a:schemeClr val="lt1"/>
                        </a:solidFill>
                        <a:ln w="6350">
                          <a:solidFill>
                            <a:prstClr val="black"/>
                          </a:solidFill>
                        </a:ln>
                      </wps:spPr>
                      <wps:txbx>
                        <w:txbxContent>
                          <w:p w14:paraId="0F0C5867" w14:textId="77777777" w:rsidR="001C067B" w:rsidRDefault="001C067B" w:rsidP="001C067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88DB8" id="Text Box 7" o:spid="_x0000_s1028" type="#_x0000_t202" style="position:absolute;margin-left:-.25pt;margin-top:2.6pt;width:532.3pt;height: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YCTwIAAKkEAAAOAAAAZHJzL2Uyb0RvYy54bWysVMlu2zAQvRfoPxC815JdO06MyIHrIEUB&#10;IwkQFznTFGULpTgsSVtyv76P9JKlPRW9ULPxcebNjK5vukaznXK+JlPwfi/nTBlJZW3WBf++vPt0&#10;yZkPwpRCk1EF3yvPb6YfP1y3dqIGtCFdKscAYvyktQXfhGAnWeblRjXC98gqA2dFrhEBqltnpRMt&#10;0BudDfL8ImvJldaRVN7Dentw8mnCryolw0NVeRWYLjhyC+l06VzFM5tei8naCbup5TEN8Q9ZNKI2&#10;ePQMdSuCYFtX/wHV1NKRpyr0JDUZVVUtVaoB1fTzd9U8bYRVqRaQ4+2ZJv//YOX97tGxuiz4mDMj&#10;GrRoqbrAvlDHxpGd1voJgp4swkIHM7p8snsYY9Fd5Zr4RTkMfvC8P3MbwSSMF+OLfNCHS8LXz8dX&#10;ozyxn71ct86Hr4oaFoWCOzQvcSp2Cx+QCkJPIfE1T7ou72qtkxIHRs21YzuBVuuQksSNN1HasBap&#10;fB7lCfiNL0Kf76+0kD9imW8RoGkDYyTlUHyUQrfqEoWDEzErKvfgy9Fh3ryVdzXgF8KHR+EwYOAB&#10;SxMecFSakBMdJc425H79zR7j0Xd4OWsxsAX3P7fCKc70N4OJuOoPh3HCkzIcjQdQ3GvP6rXHbJs5&#10;gag+1tPKJMb4oE9i5ah5xm7N4qtwCSPxdsHDSZyHwxphN6WazVIQZtqKsDBPVkbo2JhI67J7Fs4e&#10;2xowEfd0Gm0xedfdQ2y8aWi2DVTVqfWR5wOrR/qxD6k7x92NC/daT1Evf5jpbwAAAP//AwBQSwME&#10;FAAGAAgAAAAhAMSO02PcAAAACAEAAA8AAABkcnMvZG93bnJldi54bWxMj0FPwzAMhe9I/IfISNy2&#10;dBMbpTSdAA0unDYQ56zxkojGqZqsK/8e7wQ32+/p+Xv1ZgqdGHFIPpKCxbwAgdRG48kq+Px4nZUg&#10;UtZkdBcJFfxggk1zfVXrysQz7XDcZys4hFKlFbic+0rK1DoMOs1jj8TaMQ5BZ14HK82gzxweOrks&#10;irUM2hN/cLrHF4ft9/4UFGyf7YNtSz24bWm8H6ev47t9U+r2Znp6BJFxyn9muOAzOjTMdIgnMkl0&#10;CmYrNipYLUFc1GJ9twBx4OmeT7Kp5f8CzS8AAAD//wMAUEsBAi0AFAAGAAgAAAAhALaDOJL+AAAA&#10;4QEAABMAAAAAAAAAAAAAAAAAAAAAAFtDb250ZW50X1R5cGVzXS54bWxQSwECLQAUAAYACAAAACEA&#10;OP0h/9YAAACUAQAACwAAAAAAAAAAAAAAAAAvAQAAX3JlbHMvLnJlbHNQSwECLQAUAAYACAAAACEA&#10;JDwGAk8CAACpBAAADgAAAAAAAAAAAAAAAAAuAgAAZHJzL2Uyb0RvYy54bWxQSwECLQAUAAYACAAA&#10;ACEAxI7TY9wAAAAIAQAADwAAAAAAAAAAAAAAAACpBAAAZHJzL2Rvd25yZXYueG1sUEsFBgAAAAAE&#10;AAQA8wAAALIFAAAAAA==&#10;" fillcolor="white [3201]" strokeweight=".5pt">
                <v:textbox>
                  <w:txbxContent>
                    <w:p w14:paraId="0F0C5867" w14:textId="77777777" w:rsidR="001C067B" w:rsidRDefault="001C067B" w:rsidP="001C067B">
                      <w:pPr>
                        <w:jc w:val="center"/>
                      </w:pPr>
                    </w:p>
                  </w:txbxContent>
                </v:textbox>
              </v:shape>
            </w:pict>
          </mc:Fallback>
        </mc:AlternateContent>
      </w:r>
      <w:r w:rsidR="00A22E34">
        <w:t>_____________________________________________________________________________________</w:t>
      </w:r>
    </w:p>
    <w:p w14:paraId="4C2A8874" w14:textId="6390F818" w:rsidR="00A22E34" w:rsidRDefault="00A22E34" w:rsidP="00A22E34">
      <w:pPr>
        <w:spacing w:before="60" w:after="0"/>
      </w:pPr>
      <w:r>
        <w:t>_____________________________________________________________________________________</w:t>
      </w:r>
    </w:p>
    <w:p w14:paraId="16C1AABA" w14:textId="77777777" w:rsidR="00A22E34" w:rsidRDefault="00A22E34" w:rsidP="00A22E34">
      <w:pPr>
        <w:spacing w:before="60" w:after="0"/>
      </w:pPr>
      <w:r>
        <w:t>_____________________________________________________________________________________</w:t>
      </w:r>
    </w:p>
    <w:p w14:paraId="1EBF5A38" w14:textId="77777777" w:rsidR="00A22E34" w:rsidRDefault="00A22E34" w:rsidP="00A22E34">
      <w:pPr>
        <w:spacing w:before="60" w:after="0"/>
      </w:pPr>
      <w:r>
        <w:t>_____________________________________________________________________________________</w:t>
      </w:r>
    </w:p>
    <w:p w14:paraId="57E543BC" w14:textId="77777777" w:rsidR="00C535ED" w:rsidRPr="00C535ED" w:rsidRDefault="00C535ED" w:rsidP="00C535ED">
      <w:pPr>
        <w:spacing w:after="0"/>
        <w:rPr>
          <w:sz w:val="10"/>
        </w:rPr>
      </w:pPr>
    </w:p>
    <w:p w14:paraId="0C007768" w14:textId="77777777" w:rsidR="00C535ED" w:rsidRDefault="00C535ED" w:rsidP="00156F08">
      <w:pPr>
        <w:spacing w:after="0"/>
        <w:rPr>
          <w:b/>
          <w:i/>
        </w:rPr>
      </w:pPr>
    </w:p>
    <w:p w14:paraId="714CD437" w14:textId="77777777" w:rsidR="00A95DE3" w:rsidRDefault="00A95DE3" w:rsidP="00156F08">
      <w:pPr>
        <w:spacing w:after="0"/>
        <w:rPr>
          <w:i/>
        </w:rPr>
      </w:pPr>
    </w:p>
    <w:p w14:paraId="5009165E" w14:textId="6E31C7E7" w:rsidR="00A95DE3" w:rsidRPr="00A95DE3" w:rsidRDefault="00A95DE3" w:rsidP="00A95DE3">
      <w:pPr>
        <w:pStyle w:val="ListParagraph"/>
        <w:numPr>
          <w:ilvl w:val="0"/>
          <w:numId w:val="4"/>
        </w:numPr>
        <w:spacing w:after="0"/>
        <w:rPr>
          <w:b/>
          <w:i/>
          <w:sz w:val="28"/>
        </w:rPr>
      </w:pPr>
      <w:r w:rsidRPr="00A95DE3">
        <w:rPr>
          <w:b/>
          <w:i/>
          <w:sz w:val="28"/>
        </w:rPr>
        <w:t>Details of Parent/Guardian</w:t>
      </w:r>
    </w:p>
    <w:p w14:paraId="07ABEC0B" w14:textId="77777777" w:rsidR="00A95DE3" w:rsidRDefault="00A95DE3" w:rsidP="00A95DE3">
      <w:pPr>
        <w:spacing w:before="60" w:after="0"/>
      </w:pPr>
      <w:r>
        <w:t>Full Name: ____________________________________________________________________________</w:t>
      </w:r>
    </w:p>
    <w:p w14:paraId="1822705D" w14:textId="794BE59E" w:rsidR="00A95DE3" w:rsidRDefault="00A95DE3" w:rsidP="004B232F">
      <w:pPr>
        <w:spacing w:before="60" w:after="0"/>
      </w:pPr>
      <w:r>
        <w:t>Mobile Number: _____________________________   Email Address: ____________________________</w:t>
      </w:r>
    </w:p>
    <w:p w14:paraId="7C3D6444" w14:textId="77777777" w:rsidR="00A95DE3" w:rsidRPr="00C535ED" w:rsidRDefault="00A95DE3" w:rsidP="00A95DE3">
      <w:pPr>
        <w:spacing w:after="0"/>
        <w:rPr>
          <w:b/>
          <w:i/>
        </w:rPr>
      </w:pPr>
      <w:r w:rsidRPr="00C535ED">
        <w:rPr>
          <w:b/>
          <w:i/>
        </w:rPr>
        <w:t>Emergency Contact 2</w:t>
      </w:r>
    </w:p>
    <w:p w14:paraId="5A3C85A7" w14:textId="77777777" w:rsidR="00A95DE3" w:rsidRDefault="00A95DE3" w:rsidP="00A95DE3">
      <w:pPr>
        <w:spacing w:before="60" w:after="0"/>
      </w:pPr>
      <w:r>
        <w:t>Full Name: ___________________________________________</w:t>
      </w:r>
      <w:r w:rsidRPr="00A95DE3">
        <w:t xml:space="preserve"> </w:t>
      </w:r>
      <w:r>
        <w:t xml:space="preserve">      Relation to Child: ________________________</w:t>
      </w:r>
    </w:p>
    <w:p w14:paraId="57971F56" w14:textId="717767C2" w:rsidR="00825B7B" w:rsidRDefault="00A95DE3" w:rsidP="00A95DE3">
      <w:pPr>
        <w:spacing w:before="60" w:after="0"/>
      </w:pPr>
      <w:r>
        <w:t>Mobile Number: _____________________________________</w:t>
      </w:r>
    </w:p>
    <w:p w14:paraId="494BC023" w14:textId="77777777" w:rsidR="00AB69FA" w:rsidRDefault="00AB69FA" w:rsidP="00766AAC">
      <w:pPr>
        <w:spacing w:after="0"/>
        <w:rPr>
          <w:b/>
          <w:i/>
          <w:sz w:val="28"/>
        </w:rPr>
      </w:pPr>
    </w:p>
    <w:p w14:paraId="59257544" w14:textId="77777777" w:rsidR="00AB69FA" w:rsidRDefault="00AB69FA" w:rsidP="00766AAC">
      <w:pPr>
        <w:spacing w:after="0"/>
        <w:rPr>
          <w:b/>
          <w:i/>
          <w:sz w:val="28"/>
        </w:rPr>
      </w:pPr>
    </w:p>
    <w:p w14:paraId="509D8FF5" w14:textId="77777777" w:rsidR="00AB69FA" w:rsidRDefault="00AB69FA" w:rsidP="00766AAC">
      <w:pPr>
        <w:spacing w:after="0"/>
        <w:rPr>
          <w:b/>
          <w:i/>
          <w:sz w:val="28"/>
        </w:rPr>
      </w:pPr>
    </w:p>
    <w:p w14:paraId="5D4711DF" w14:textId="0D1097D5" w:rsidR="00825B7B" w:rsidRPr="00766AAC" w:rsidRDefault="00825B7B" w:rsidP="00766AAC">
      <w:pPr>
        <w:spacing w:after="0"/>
        <w:rPr>
          <w:b/>
          <w:i/>
          <w:sz w:val="28"/>
        </w:rPr>
      </w:pPr>
      <w:r w:rsidRPr="00766AAC">
        <w:rPr>
          <w:b/>
          <w:i/>
          <w:sz w:val="28"/>
        </w:rPr>
        <w:t>Parish GIFT Programme Details</w:t>
      </w:r>
    </w:p>
    <w:p w14:paraId="4F39AA22" w14:textId="29CD06D3" w:rsidR="005D6585" w:rsidRPr="00A44637" w:rsidRDefault="00766AAC" w:rsidP="005D6585">
      <w:pPr>
        <w:spacing w:after="0"/>
        <w:ind w:left="360"/>
        <w:rPr>
          <w:b/>
          <w:i/>
          <w:highlight w:val="yellow"/>
        </w:rPr>
      </w:pPr>
      <w:r w:rsidRPr="00A44637">
        <w:rPr>
          <w:b/>
          <w:i/>
          <w:highlight w:val="yellow"/>
        </w:rPr>
        <w:t>Venue:</w:t>
      </w:r>
      <w:r w:rsidRPr="00A44637">
        <w:rPr>
          <w:bCs/>
          <w:iCs/>
          <w:highlight w:val="yellow"/>
        </w:rPr>
        <w:t xml:space="preserve"> </w:t>
      </w:r>
      <w:r w:rsidR="00382A4B" w:rsidRPr="00A44637">
        <w:rPr>
          <w:bCs/>
          <w:iCs/>
          <w:highlight w:val="yellow"/>
        </w:rPr>
        <w:t xml:space="preserve">e.g </w:t>
      </w:r>
      <w:r w:rsidR="007A60EB" w:rsidRPr="00A44637">
        <w:rPr>
          <w:bCs/>
          <w:iCs/>
          <w:highlight w:val="yellow"/>
        </w:rPr>
        <w:t>Down and Connor Parish Hall</w:t>
      </w:r>
    </w:p>
    <w:p w14:paraId="69BC2A69" w14:textId="599AA679" w:rsidR="00766AAC" w:rsidRPr="00A44637" w:rsidRDefault="00766AAC" w:rsidP="00766AAC">
      <w:pPr>
        <w:spacing w:after="0"/>
        <w:ind w:left="360"/>
        <w:rPr>
          <w:b/>
          <w:i/>
          <w:highlight w:val="yellow"/>
        </w:rPr>
      </w:pPr>
      <w:r w:rsidRPr="00A44637">
        <w:rPr>
          <w:b/>
          <w:i/>
          <w:highlight w:val="yellow"/>
        </w:rPr>
        <w:t>Day &amp; Time:</w:t>
      </w:r>
      <w:r w:rsidRPr="00A44637">
        <w:rPr>
          <w:bCs/>
          <w:iCs/>
          <w:highlight w:val="yellow"/>
        </w:rPr>
        <w:t xml:space="preserve"> </w:t>
      </w:r>
      <w:r w:rsidR="007A60EB" w:rsidRPr="00A44637">
        <w:rPr>
          <w:bCs/>
          <w:iCs/>
          <w:highlight w:val="yellow"/>
        </w:rPr>
        <w:t>Mondays from 7pm – 9pm</w:t>
      </w:r>
    </w:p>
    <w:p w14:paraId="4350C774" w14:textId="47A89214" w:rsidR="005D6585" w:rsidRPr="00AB69FA" w:rsidRDefault="00382A4B" w:rsidP="00AB69FA">
      <w:pPr>
        <w:spacing w:after="0"/>
        <w:ind w:left="360"/>
        <w:rPr>
          <w:b/>
          <w:i/>
        </w:rPr>
      </w:pPr>
      <w:r w:rsidRPr="00A44637">
        <w:rPr>
          <w:b/>
          <w:i/>
          <w:highlight w:val="yellow"/>
        </w:rPr>
        <w:t xml:space="preserve">Dates: </w:t>
      </w:r>
      <w:r w:rsidR="0014333F" w:rsidRPr="00A44637">
        <w:rPr>
          <w:bCs/>
          <w:iCs/>
          <w:highlight w:val="yellow"/>
        </w:rPr>
        <w:t>August 2</w:t>
      </w:r>
      <w:r w:rsidR="0014333F" w:rsidRPr="00A44637">
        <w:rPr>
          <w:bCs/>
          <w:iCs/>
          <w:highlight w:val="yellow"/>
          <w:vertAlign w:val="superscript"/>
        </w:rPr>
        <w:t>nd</w:t>
      </w:r>
      <w:r w:rsidR="0014333F" w:rsidRPr="00A44637">
        <w:rPr>
          <w:bCs/>
          <w:iCs/>
          <w:highlight w:val="yellow"/>
        </w:rPr>
        <w:t>, 9</w:t>
      </w:r>
      <w:r w:rsidR="0014333F" w:rsidRPr="00A44637">
        <w:rPr>
          <w:bCs/>
          <w:iCs/>
          <w:highlight w:val="yellow"/>
          <w:vertAlign w:val="superscript"/>
        </w:rPr>
        <w:t>th</w:t>
      </w:r>
      <w:r w:rsidR="0014333F" w:rsidRPr="00A44637">
        <w:rPr>
          <w:bCs/>
          <w:iCs/>
          <w:highlight w:val="yellow"/>
        </w:rPr>
        <w:t>, 16</w:t>
      </w:r>
      <w:r w:rsidR="0014333F" w:rsidRPr="00A44637">
        <w:rPr>
          <w:bCs/>
          <w:iCs/>
          <w:highlight w:val="yellow"/>
          <w:vertAlign w:val="superscript"/>
        </w:rPr>
        <w:t>th</w:t>
      </w:r>
      <w:r w:rsidR="0014333F" w:rsidRPr="00A44637">
        <w:rPr>
          <w:bCs/>
          <w:iCs/>
          <w:highlight w:val="yellow"/>
        </w:rPr>
        <w:t xml:space="preserve">, </w:t>
      </w:r>
      <w:r w:rsidR="00A44637" w:rsidRPr="00A44637">
        <w:rPr>
          <w:bCs/>
          <w:iCs/>
          <w:highlight w:val="yellow"/>
        </w:rPr>
        <w:t>23</w:t>
      </w:r>
      <w:r w:rsidR="00A44637" w:rsidRPr="00A44637">
        <w:rPr>
          <w:bCs/>
          <w:iCs/>
          <w:highlight w:val="yellow"/>
          <w:vertAlign w:val="superscript"/>
        </w:rPr>
        <w:t>rd</w:t>
      </w:r>
      <w:r w:rsidR="00A44637" w:rsidRPr="00A44637">
        <w:rPr>
          <w:bCs/>
          <w:iCs/>
          <w:highlight w:val="yellow"/>
        </w:rPr>
        <w:t xml:space="preserve"> and Sept 6</w:t>
      </w:r>
      <w:r w:rsidR="00A44637" w:rsidRPr="00A44637">
        <w:rPr>
          <w:bCs/>
          <w:iCs/>
          <w:highlight w:val="yellow"/>
          <w:vertAlign w:val="superscript"/>
        </w:rPr>
        <w:t>th</w:t>
      </w:r>
      <w:r w:rsidR="00A44637" w:rsidRPr="00A44637">
        <w:rPr>
          <w:bCs/>
          <w:iCs/>
          <w:highlight w:val="yellow"/>
        </w:rPr>
        <w:t>,  13</w:t>
      </w:r>
      <w:r w:rsidR="00A44637" w:rsidRPr="00A44637">
        <w:rPr>
          <w:bCs/>
          <w:iCs/>
          <w:highlight w:val="yellow"/>
          <w:vertAlign w:val="superscript"/>
        </w:rPr>
        <w:t>th</w:t>
      </w:r>
      <w:r w:rsidR="00A44637" w:rsidRPr="00A44637">
        <w:rPr>
          <w:bCs/>
          <w:iCs/>
          <w:highlight w:val="yellow"/>
        </w:rPr>
        <w:t>,  20</w:t>
      </w:r>
      <w:r w:rsidR="00A44637" w:rsidRPr="00A44637">
        <w:rPr>
          <w:bCs/>
          <w:iCs/>
          <w:highlight w:val="yellow"/>
          <w:vertAlign w:val="superscript"/>
        </w:rPr>
        <w:t>th</w:t>
      </w:r>
      <w:r w:rsidR="00A44637" w:rsidRPr="00A44637">
        <w:rPr>
          <w:bCs/>
          <w:iCs/>
          <w:highlight w:val="yellow"/>
        </w:rPr>
        <w:t>,  27</w:t>
      </w:r>
      <w:r w:rsidR="00A44637" w:rsidRPr="00A44637">
        <w:rPr>
          <w:bCs/>
          <w:iCs/>
          <w:highlight w:val="yellow"/>
          <w:vertAlign w:val="superscript"/>
        </w:rPr>
        <w:t>th</w:t>
      </w:r>
      <w:r w:rsidR="00A44637">
        <w:rPr>
          <w:bCs/>
          <w:iCs/>
        </w:rPr>
        <w:t xml:space="preserve"> </w:t>
      </w:r>
    </w:p>
    <w:p w14:paraId="7C787313" w14:textId="26992C59" w:rsidR="00246745" w:rsidRPr="006F3058" w:rsidRDefault="00A95DE3" w:rsidP="00FD7CBD">
      <w:pPr>
        <w:pStyle w:val="ListParagraph"/>
        <w:numPr>
          <w:ilvl w:val="0"/>
          <w:numId w:val="4"/>
        </w:numPr>
        <w:spacing w:after="0"/>
        <w:rPr>
          <w:b/>
          <w:i/>
          <w:sz w:val="28"/>
        </w:rPr>
      </w:pPr>
      <w:r w:rsidRPr="00A95DE3">
        <w:rPr>
          <w:b/>
          <w:i/>
          <w:sz w:val="28"/>
        </w:rPr>
        <w:t xml:space="preserve">Parental/Guardian </w:t>
      </w:r>
      <w:r w:rsidR="006F3058">
        <w:rPr>
          <w:b/>
          <w:i/>
          <w:sz w:val="28"/>
        </w:rPr>
        <w:t>Agreement</w:t>
      </w:r>
    </w:p>
    <w:p w14:paraId="04155732" w14:textId="6BF780D7" w:rsidR="00372B4A" w:rsidRPr="00EA4E39" w:rsidRDefault="00372B4A" w:rsidP="00372B4A">
      <w:pPr>
        <w:pStyle w:val="ListParagraph"/>
        <w:numPr>
          <w:ilvl w:val="0"/>
          <w:numId w:val="2"/>
        </w:numPr>
        <w:spacing w:after="0"/>
      </w:pPr>
      <w:r w:rsidRPr="005056E5">
        <w:t xml:space="preserve">I give permission for the child named above to participate in the </w:t>
      </w:r>
      <w:r w:rsidR="002E3295" w:rsidRPr="002E3295">
        <w:rPr>
          <w:b/>
          <w:bCs/>
          <w:highlight w:val="yellow"/>
        </w:rPr>
        <w:t>INSERT NAME OF PARISH</w:t>
      </w:r>
      <w:r w:rsidR="002E3295">
        <w:t xml:space="preserve"> </w:t>
      </w:r>
      <w:r w:rsidRPr="005056E5">
        <w:t>Parish GIFT programme</w:t>
      </w:r>
      <w:r w:rsidR="002E3295">
        <w:t xml:space="preserve"> </w:t>
      </w:r>
      <w:r w:rsidR="005712FC">
        <w:t>between</w:t>
      </w:r>
      <w:r w:rsidR="008C3B1D">
        <w:t xml:space="preserve"> </w:t>
      </w:r>
      <w:r w:rsidR="00416EDC">
        <w:t>1</w:t>
      </w:r>
      <w:r w:rsidR="00416EDC" w:rsidRPr="00416EDC">
        <w:rPr>
          <w:vertAlign w:val="superscript"/>
        </w:rPr>
        <w:t>st</w:t>
      </w:r>
      <w:r w:rsidR="00416EDC">
        <w:t xml:space="preserve"> </w:t>
      </w:r>
      <w:r w:rsidR="008C3B1D">
        <w:t xml:space="preserve">August 2021 </w:t>
      </w:r>
      <w:r w:rsidR="000E0284">
        <w:t>and</w:t>
      </w:r>
      <w:r w:rsidR="008C3B1D">
        <w:t xml:space="preserve"> </w:t>
      </w:r>
      <w:r w:rsidR="00416EDC">
        <w:t>31</w:t>
      </w:r>
      <w:r w:rsidR="00416EDC" w:rsidRPr="00416EDC">
        <w:rPr>
          <w:vertAlign w:val="superscript"/>
        </w:rPr>
        <w:t>st</w:t>
      </w:r>
      <w:r w:rsidR="00416EDC">
        <w:t xml:space="preserve"> </w:t>
      </w:r>
      <w:r w:rsidR="008C3B1D">
        <w:t>July 2022</w:t>
      </w:r>
      <w:r w:rsidRPr="005056E5">
        <w:t>.</w:t>
      </w:r>
      <w:r>
        <w:t xml:space="preserve"> I understand the </w:t>
      </w:r>
      <w:r w:rsidR="001F6790">
        <w:t>programme leader</w:t>
      </w:r>
      <w:r>
        <w:t xml:space="preserve"> </w:t>
      </w:r>
      <w:r w:rsidR="00626279">
        <w:t>may</w:t>
      </w:r>
      <w:r>
        <w:t xml:space="preserve"> contact </w:t>
      </w:r>
      <w:r w:rsidRPr="00EA4E39">
        <w:t xml:space="preserve">me with </w:t>
      </w:r>
      <w:r w:rsidR="00626279">
        <w:t>t</w:t>
      </w:r>
      <w:r w:rsidRPr="00EA4E39">
        <w:t xml:space="preserve">imes, </w:t>
      </w:r>
      <w:r w:rsidR="00626279">
        <w:t>d</w:t>
      </w:r>
      <w:r w:rsidRPr="00EA4E39">
        <w:t>ate</w:t>
      </w:r>
      <w:r w:rsidR="00B56DA2" w:rsidRPr="00EA4E39">
        <w:t>s &amp;</w:t>
      </w:r>
      <w:r w:rsidRPr="00EA4E39">
        <w:t xml:space="preserve"> </w:t>
      </w:r>
      <w:r w:rsidR="00626279">
        <w:t>v</w:t>
      </w:r>
      <w:r w:rsidRPr="00EA4E39">
        <w:t>enues</w:t>
      </w:r>
      <w:r w:rsidR="00B56DA2" w:rsidRPr="00EA4E39">
        <w:t xml:space="preserve"> of Parish GIFT Sessions.</w:t>
      </w:r>
      <w:r w:rsidR="00D42720">
        <w:tab/>
      </w:r>
      <w:r w:rsidR="00EA4E39" w:rsidRPr="00EA4E39">
        <w:tab/>
      </w:r>
      <w:r w:rsidR="00B56DA2" w:rsidRPr="00EA4E39">
        <w:t xml:space="preserve">Yes </w:t>
      </w:r>
      <w:r w:rsidR="00B56DA2" w:rsidRPr="00EA4E39">
        <w:rPr>
          <w:rFonts w:ascii="Segoe UI Symbol" w:hAnsi="Segoe UI Symbol" w:cs="Segoe UI Symbol"/>
        </w:rPr>
        <w:t>☐</w:t>
      </w:r>
      <w:r w:rsidR="00B56DA2" w:rsidRPr="00EA4E39">
        <w:t xml:space="preserve">          No </w:t>
      </w:r>
      <w:r w:rsidR="00B56DA2" w:rsidRPr="00EA4E39">
        <w:rPr>
          <w:rFonts w:ascii="Segoe UI Symbol" w:hAnsi="Segoe UI Symbol" w:cs="Segoe UI Symbol"/>
        </w:rPr>
        <w:t>☐</w:t>
      </w:r>
    </w:p>
    <w:p w14:paraId="057F14F2" w14:textId="58669531" w:rsidR="00372B4A" w:rsidRPr="00EA4E39" w:rsidRDefault="00372B4A" w:rsidP="004B3473">
      <w:pPr>
        <w:spacing w:after="0"/>
      </w:pPr>
    </w:p>
    <w:p w14:paraId="7BA8AE7A" w14:textId="4F2B6B14" w:rsidR="00372B4A" w:rsidRPr="00EA4E39" w:rsidRDefault="00372B4A" w:rsidP="00372B4A">
      <w:pPr>
        <w:pStyle w:val="ListParagraph"/>
        <w:numPr>
          <w:ilvl w:val="0"/>
          <w:numId w:val="2"/>
        </w:numPr>
        <w:spacing w:after="0"/>
      </w:pPr>
      <w:r w:rsidRPr="00EA4E39">
        <w:t>I understand it is my responsibility to</w:t>
      </w:r>
      <w:r w:rsidR="001C56A9">
        <w:t xml:space="preserve"> arrange the</w:t>
      </w:r>
      <w:r w:rsidRPr="00EA4E39">
        <w:t xml:space="preserve"> drop off and collect</w:t>
      </w:r>
      <w:r w:rsidR="001C56A9">
        <w:t>ion of</w:t>
      </w:r>
      <w:r w:rsidRPr="00EA4E39">
        <w:t xml:space="preserve"> my child </w:t>
      </w:r>
      <w:r w:rsidR="001C56A9">
        <w:t>to/</w:t>
      </w:r>
      <w:r w:rsidRPr="00EA4E39">
        <w:t xml:space="preserve">from the Parish GIFT Programme at the </w:t>
      </w:r>
      <w:r w:rsidR="001C56A9">
        <w:t>agreed</w:t>
      </w:r>
      <w:r w:rsidRPr="00EA4E39">
        <w:t xml:space="preserve"> times and venue</w:t>
      </w:r>
      <w:r w:rsidR="001C56A9">
        <w:t>s</w:t>
      </w:r>
      <w:r w:rsidRPr="00EA4E39">
        <w:t>.</w:t>
      </w:r>
      <w:r w:rsidR="00D42720">
        <w:tab/>
      </w:r>
      <w:r w:rsidRPr="00EA4E39">
        <w:tab/>
      </w:r>
      <w:r w:rsidRPr="00EA4E39">
        <w:tab/>
        <w:t xml:space="preserve">Yes </w:t>
      </w:r>
      <w:r w:rsidRPr="00EA4E39">
        <w:rPr>
          <w:rFonts w:ascii="Segoe UI Symbol" w:hAnsi="Segoe UI Symbol" w:cs="Segoe UI Symbol"/>
        </w:rPr>
        <w:t>☐</w:t>
      </w:r>
      <w:r w:rsidRPr="00EA4E39">
        <w:t xml:space="preserve">          No </w:t>
      </w:r>
      <w:r w:rsidRPr="00EA4E39">
        <w:rPr>
          <w:rFonts w:ascii="Segoe UI Symbol" w:hAnsi="Segoe UI Symbol" w:cs="Segoe UI Symbol"/>
        </w:rPr>
        <w:t>☐</w:t>
      </w:r>
    </w:p>
    <w:p w14:paraId="4F849837" w14:textId="56E5277F" w:rsidR="00372B4A" w:rsidRPr="00EA4E39" w:rsidRDefault="00372B4A" w:rsidP="004B3473">
      <w:pPr>
        <w:spacing w:after="0"/>
      </w:pPr>
    </w:p>
    <w:p w14:paraId="3B80C1C4" w14:textId="48E16899" w:rsidR="00B56DA2" w:rsidRPr="00EA4E39" w:rsidRDefault="00B56DA2" w:rsidP="000777B1">
      <w:pPr>
        <w:pStyle w:val="ListParagraph"/>
        <w:numPr>
          <w:ilvl w:val="0"/>
          <w:numId w:val="2"/>
        </w:numPr>
      </w:pPr>
      <w:r w:rsidRPr="00EA4E39">
        <w:t xml:space="preserve">I give </w:t>
      </w:r>
      <w:r w:rsidR="006F3058">
        <w:t>consent</w:t>
      </w:r>
      <w:r w:rsidRPr="00EA4E39">
        <w:t xml:space="preserve"> for my </w:t>
      </w:r>
      <w:r w:rsidR="006F3058" w:rsidRPr="00EA4E39">
        <w:t>child</w:t>
      </w:r>
      <w:r w:rsidR="006F3058">
        <w:t>’s image</w:t>
      </w:r>
      <w:r w:rsidRPr="00EA4E39">
        <w:t xml:space="preserve"> to be used </w:t>
      </w:r>
      <w:r w:rsidR="000777B1">
        <w:t xml:space="preserve">for </w:t>
      </w:r>
      <w:r w:rsidRPr="00EA4E39">
        <w:t xml:space="preserve">promotional materials </w:t>
      </w:r>
      <w:r w:rsidR="000777B1">
        <w:t xml:space="preserve">within the Down &amp; Connor Trust </w:t>
      </w:r>
      <w:r w:rsidRPr="00EA4E39">
        <w:t>including use on social media.</w:t>
      </w:r>
      <w:r w:rsidR="00E6358C" w:rsidRPr="00E6358C">
        <w:t xml:space="preserve"> </w:t>
      </w:r>
      <w:r w:rsidR="00E6358C">
        <w:t>Photographs will only be permitted to be taken by the programme leader.</w:t>
      </w:r>
      <w:r w:rsidRPr="00EA4E39">
        <w:tab/>
      </w:r>
      <w:r w:rsidRPr="00EA4E39">
        <w:tab/>
      </w:r>
      <w:r w:rsidRPr="00EA4E39">
        <w:tab/>
      </w:r>
      <w:r w:rsidR="006F3058">
        <w:tab/>
      </w:r>
      <w:r w:rsidR="006F3058">
        <w:tab/>
      </w:r>
      <w:r w:rsidR="006F3058">
        <w:tab/>
      </w:r>
      <w:r w:rsidR="006F3058">
        <w:tab/>
      </w:r>
      <w:r w:rsidR="00514813">
        <w:tab/>
      </w:r>
      <w:r w:rsidR="00514813">
        <w:tab/>
      </w:r>
      <w:r w:rsidRPr="00EA4E39">
        <w:t xml:space="preserve">Yes </w:t>
      </w:r>
      <w:r w:rsidRPr="000777B1">
        <w:rPr>
          <w:rFonts w:ascii="Segoe UI Symbol" w:hAnsi="Segoe UI Symbol" w:cs="Segoe UI Symbol"/>
        </w:rPr>
        <w:t>☐</w:t>
      </w:r>
      <w:r w:rsidRPr="00EA4E39">
        <w:t xml:space="preserve">          No </w:t>
      </w:r>
      <w:r w:rsidRPr="000777B1">
        <w:rPr>
          <w:rFonts w:ascii="Segoe UI Symbol" w:hAnsi="Segoe UI Symbol" w:cs="Segoe UI Symbol"/>
        </w:rPr>
        <w:t>☐</w:t>
      </w:r>
    </w:p>
    <w:p w14:paraId="523811CE" w14:textId="1ADFF260" w:rsidR="00B56DA2" w:rsidRPr="00EA4E39" w:rsidRDefault="00B56DA2" w:rsidP="00B56DA2">
      <w:pPr>
        <w:pStyle w:val="ListParagraph"/>
      </w:pPr>
    </w:p>
    <w:p w14:paraId="3D7D3A57" w14:textId="68E62243" w:rsidR="00F10282" w:rsidRPr="00AB1458" w:rsidRDefault="004B3473" w:rsidP="00AB1458">
      <w:pPr>
        <w:pStyle w:val="ListParagraph"/>
        <w:numPr>
          <w:ilvl w:val="0"/>
          <w:numId w:val="2"/>
        </w:numPr>
        <w:spacing w:after="0"/>
      </w:pPr>
      <w:r w:rsidRPr="00EA4E39">
        <w:t>In the event of illness or an accident, I give permission for medical treatment to be administered to my child, where considered necessary, by a suitably qualified medical practitioner and/or hospital.</w:t>
      </w:r>
      <w:r w:rsidR="00372B4A" w:rsidRPr="00EA4E39">
        <w:tab/>
      </w:r>
      <w:r w:rsidR="00372B4A" w:rsidRPr="00EA4E39">
        <w:tab/>
      </w:r>
      <w:r w:rsidR="00372B4A" w:rsidRPr="00EA4E39">
        <w:tab/>
      </w:r>
      <w:r w:rsidR="00372B4A" w:rsidRPr="00EA4E39">
        <w:tab/>
      </w:r>
      <w:r w:rsidR="00372B4A" w:rsidRPr="00EA4E39">
        <w:tab/>
      </w:r>
      <w:r w:rsidR="00372B4A" w:rsidRPr="00EA4E39">
        <w:tab/>
      </w:r>
      <w:r w:rsidR="00372B4A" w:rsidRPr="00EA4E39">
        <w:tab/>
      </w:r>
      <w:r w:rsidR="006F3058">
        <w:tab/>
      </w:r>
      <w:r w:rsidR="006F3058">
        <w:tab/>
      </w:r>
      <w:r w:rsidR="00372B4A" w:rsidRPr="00EA4E39">
        <w:tab/>
        <w:t xml:space="preserve">Yes </w:t>
      </w:r>
      <w:r w:rsidR="00372B4A" w:rsidRPr="00EA4E39">
        <w:rPr>
          <w:rFonts w:ascii="Segoe UI Symbol" w:hAnsi="Segoe UI Symbol" w:cs="Segoe UI Symbol"/>
        </w:rPr>
        <w:t>☐</w:t>
      </w:r>
      <w:r w:rsidR="00372B4A" w:rsidRPr="00EA4E39">
        <w:t xml:space="preserve">          No </w:t>
      </w:r>
      <w:r w:rsidR="00372B4A" w:rsidRPr="00EA4E39">
        <w:rPr>
          <w:rFonts w:ascii="Segoe UI Symbol" w:hAnsi="Segoe UI Symbol" w:cs="Segoe UI Symbol"/>
        </w:rPr>
        <w:t>☐</w:t>
      </w:r>
    </w:p>
    <w:p w14:paraId="7D6E3532" w14:textId="77777777" w:rsidR="00AB1458" w:rsidRDefault="00AB1458" w:rsidP="00AB1458">
      <w:pPr>
        <w:spacing w:after="0"/>
      </w:pPr>
    </w:p>
    <w:p w14:paraId="72D37DC5" w14:textId="305D2F24" w:rsidR="00F10282" w:rsidRDefault="00FF3598" w:rsidP="00AB1458">
      <w:pPr>
        <w:spacing w:after="0"/>
        <w:ind w:left="720"/>
      </w:pPr>
      <w:r>
        <w:t xml:space="preserve">July 2021: </w:t>
      </w:r>
      <w:r w:rsidR="00F10282">
        <w:t>NI Direct guidelines sta</w:t>
      </w:r>
      <w:r w:rsidR="004131A5">
        <w:t>t</w:t>
      </w:r>
      <w:r w:rsidR="00F10282">
        <w:t>e that: If your child or anyone in your household develops any of the following symptoms of COVID-19 they should stay home and arrange to get tested as soon as possible:</w:t>
      </w:r>
    </w:p>
    <w:p w14:paraId="368CF417" w14:textId="77777777" w:rsidR="00F10282" w:rsidRDefault="00F10282" w:rsidP="00AB1458">
      <w:pPr>
        <w:pStyle w:val="ListParagraph"/>
        <w:numPr>
          <w:ilvl w:val="0"/>
          <w:numId w:val="6"/>
        </w:numPr>
        <w:spacing w:after="0"/>
        <w:ind w:left="1440"/>
      </w:pPr>
      <w:r>
        <w:t>a new, continuous cough</w:t>
      </w:r>
    </w:p>
    <w:p w14:paraId="587CE434" w14:textId="77777777" w:rsidR="00F10282" w:rsidRDefault="00F10282" w:rsidP="00AB1458">
      <w:pPr>
        <w:pStyle w:val="ListParagraph"/>
        <w:numPr>
          <w:ilvl w:val="0"/>
          <w:numId w:val="6"/>
        </w:numPr>
        <w:spacing w:after="0"/>
        <w:ind w:left="1440"/>
      </w:pPr>
      <w:r>
        <w:t>a high temperature/ fever</w:t>
      </w:r>
    </w:p>
    <w:p w14:paraId="4A4B9487" w14:textId="77777777" w:rsidR="00F10282" w:rsidRDefault="00F10282" w:rsidP="00AB1458">
      <w:pPr>
        <w:pStyle w:val="ListParagraph"/>
        <w:numPr>
          <w:ilvl w:val="0"/>
          <w:numId w:val="6"/>
        </w:numPr>
        <w:spacing w:after="0"/>
        <w:ind w:left="1440"/>
      </w:pPr>
      <w:r>
        <w:t>a loss of or change in sense of smell or taste</w:t>
      </w:r>
    </w:p>
    <w:p w14:paraId="508DDFA0" w14:textId="0A9F6DB4" w:rsidR="00F10282" w:rsidRDefault="00F10282" w:rsidP="00F10282">
      <w:pPr>
        <w:pStyle w:val="ListParagraph"/>
        <w:numPr>
          <w:ilvl w:val="0"/>
          <w:numId w:val="2"/>
        </w:numPr>
        <w:spacing w:after="0"/>
      </w:pPr>
      <w:r>
        <w:t xml:space="preserve">I will follow NI Direct guideline as outlined above or any updated guidance available at </w:t>
      </w:r>
      <w:hyperlink r:id="rId7" w:history="1">
        <w:r w:rsidRPr="00280092">
          <w:rPr>
            <w:rStyle w:val="Hyperlink"/>
          </w:rPr>
          <w:t>www.nidirect.gov.uk/campaigns/coronavirus-covid-19</w:t>
        </w:r>
      </w:hyperlink>
      <w:r>
        <w:t xml:space="preserve">  </w:t>
      </w:r>
      <w:r>
        <w:tab/>
      </w:r>
      <w:r>
        <w:tab/>
      </w:r>
      <w:r w:rsidRPr="00EA4E39">
        <w:t xml:space="preserve">Yes </w:t>
      </w:r>
      <w:r w:rsidRPr="003D5239">
        <w:rPr>
          <w:rFonts w:ascii="Segoe UI Symbol" w:hAnsi="Segoe UI Symbol" w:cs="Segoe UI Symbol"/>
        </w:rPr>
        <w:t>☐</w:t>
      </w:r>
      <w:r w:rsidRPr="00EA4E39">
        <w:t xml:space="preserve">          No </w:t>
      </w:r>
      <w:r w:rsidRPr="003D5239">
        <w:rPr>
          <w:rFonts w:ascii="Segoe UI Symbol" w:hAnsi="Segoe UI Symbol" w:cs="Segoe UI Symbol"/>
        </w:rPr>
        <w:t>☐</w:t>
      </w:r>
    </w:p>
    <w:p w14:paraId="7B813852" w14:textId="0F824264" w:rsidR="00AB1458" w:rsidRDefault="00AB1458" w:rsidP="00632291">
      <w:pPr>
        <w:spacing w:after="0"/>
        <w:ind w:left="360"/>
      </w:pPr>
    </w:p>
    <w:p w14:paraId="4D2A7CA4" w14:textId="221D396D" w:rsidR="00632291" w:rsidRDefault="00AB1458" w:rsidP="00AB1458">
      <w:pPr>
        <w:spacing w:after="0"/>
        <w:ind w:left="720"/>
      </w:pPr>
      <w:r>
        <w:t>I</w:t>
      </w:r>
      <w:r w:rsidR="00632291">
        <w:t xml:space="preserve">n the event of the Parish GIFT programme not being able to meet in person, the leadership team may decide to continue the programme virtually using an Online Platform (e.g. Zoom). All ‘Online Ministry’ with Under 18’s will be delivered in line with the Safeguarding procedures outline by the Down &amp; Connor Safeguarding Office. </w:t>
      </w:r>
    </w:p>
    <w:p w14:paraId="71FC86E7" w14:textId="77777777" w:rsidR="00632291" w:rsidRDefault="00632291" w:rsidP="00632291">
      <w:pPr>
        <w:pStyle w:val="ListParagraph"/>
        <w:numPr>
          <w:ilvl w:val="0"/>
          <w:numId w:val="2"/>
        </w:numPr>
        <w:spacing w:after="0"/>
      </w:pPr>
      <w:r w:rsidRPr="00C978AB">
        <w:t xml:space="preserve">I give consent for my child to take part in </w:t>
      </w:r>
      <w:r>
        <w:t xml:space="preserve">Parish GIFT </w:t>
      </w:r>
      <w:r w:rsidRPr="00C978AB">
        <w:t xml:space="preserve">Online Sessions </w:t>
      </w:r>
      <w:r>
        <w:t>in the event of the group not being able to meet in person.</w:t>
      </w:r>
      <w:r>
        <w:tab/>
      </w:r>
      <w:r>
        <w:tab/>
      </w:r>
      <w:r>
        <w:tab/>
      </w:r>
      <w:r>
        <w:tab/>
      </w:r>
      <w:r>
        <w:tab/>
      </w:r>
      <w:r>
        <w:tab/>
      </w:r>
      <w:r w:rsidRPr="00EA4E39">
        <w:t xml:space="preserve">Yes </w:t>
      </w:r>
      <w:r w:rsidRPr="00EA4E39">
        <w:rPr>
          <w:rFonts w:ascii="Segoe UI Symbol" w:hAnsi="Segoe UI Symbol" w:cs="Segoe UI Symbol"/>
        </w:rPr>
        <w:t>☐</w:t>
      </w:r>
      <w:r w:rsidRPr="00EA4E39">
        <w:t xml:space="preserve">          No </w:t>
      </w:r>
      <w:r w:rsidRPr="00EA4E39">
        <w:rPr>
          <w:rFonts w:ascii="Segoe UI Symbol" w:hAnsi="Segoe UI Symbol" w:cs="Segoe UI Symbol"/>
        </w:rPr>
        <w:t>☐</w:t>
      </w:r>
    </w:p>
    <w:p w14:paraId="0C62CE65" w14:textId="1D2DB27E" w:rsidR="00372B4A" w:rsidRPr="00372B4A" w:rsidRDefault="00372B4A" w:rsidP="00372B4A">
      <w:pPr>
        <w:pStyle w:val="ListParagraph"/>
        <w:rPr>
          <w:b/>
        </w:rPr>
      </w:pPr>
    </w:p>
    <w:p w14:paraId="0B6AA4FA" w14:textId="249CC36B" w:rsidR="00C535ED" w:rsidRDefault="00246745" w:rsidP="00C535ED">
      <w:r>
        <w:rPr>
          <w:b/>
        </w:rPr>
        <w:t xml:space="preserve">Signed (Parent/Guardian): </w:t>
      </w:r>
      <w:r w:rsidRPr="00246745">
        <w:t>___________________________________________________</w:t>
      </w:r>
    </w:p>
    <w:p w14:paraId="4699C03B" w14:textId="70E520B1" w:rsidR="003D5239" w:rsidRPr="005E37FD" w:rsidRDefault="00246745" w:rsidP="00AB69FA">
      <w:pPr>
        <w:ind w:left="720" w:firstLine="720"/>
      </w:pPr>
      <w:r>
        <w:rPr>
          <w:b/>
        </w:rPr>
        <w:t xml:space="preserve">          Date: </w:t>
      </w:r>
      <w:r w:rsidRPr="00246745">
        <w:t>_____________</w:t>
      </w:r>
    </w:p>
    <w:sectPr w:rsidR="003D5239" w:rsidRPr="005E37FD" w:rsidSect="000F6BDA">
      <w:headerReference w:type="even" r:id="rId8"/>
      <w:headerReference w:type="default" r:id="rId9"/>
      <w:footerReference w:type="default" r:id="rId10"/>
      <w:headerReference w:type="first" r:id="rId11"/>
      <w:pgSz w:w="11906" w:h="16838"/>
      <w:pgMar w:top="720" w:right="720" w:bottom="720" w:left="720" w:header="142"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B9DC" w14:textId="77777777" w:rsidR="000F5689" w:rsidRDefault="000F5689" w:rsidP="008A4AB0">
      <w:pPr>
        <w:spacing w:after="0" w:line="240" w:lineRule="auto"/>
      </w:pPr>
      <w:r>
        <w:separator/>
      </w:r>
    </w:p>
  </w:endnote>
  <w:endnote w:type="continuationSeparator" w:id="0">
    <w:p w14:paraId="7154CDE3" w14:textId="77777777" w:rsidR="000F5689" w:rsidRDefault="000F5689" w:rsidP="008A4AB0">
      <w:pPr>
        <w:spacing w:after="0" w:line="240" w:lineRule="auto"/>
      </w:pPr>
      <w:r>
        <w:continuationSeparator/>
      </w:r>
    </w:p>
  </w:endnote>
  <w:endnote w:type="continuationNotice" w:id="1">
    <w:p w14:paraId="7FC97A8D" w14:textId="77777777" w:rsidR="000F5689" w:rsidRDefault="000F56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C461" w14:textId="7EB0F6D0" w:rsidR="005E37FD" w:rsidRPr="005E37FD" w:rsidRDefault="005E37FD" w:rsidP="005E37FD">
    <w:pPr>
      <w:rPr>
        <w:sz w:val="16"/>
        <w:szCs w:val="16"/>
      </w:rPr>
    </w:pPr>
    <w:r w:rsidRPr="005E37FD">
      <w:rPr>
        <w:b/>
        <w:i/>
        <w:sz w:val="16"/>
        <w:szCs w:val="16"/>
      </w:rPr>
      <w:t xml:space="preserve">Safeguarding: </w:t>
    </w:r>
    <w:r w:rsidRPr="005E37FD">
      <w:rPr>
        <w:sz w:val="16"/>
        <w:szCs w:val="16"/>
      </w:rPr>
      <w:t>All parish youth programmes including the Parish GIFT Programme in the Diocese of Down &amp; Connor, adhere to the safeguarding standards of the National Safeguarding Board for the Catholic Church in Ireland. We are guided in all matters of safeguarding by the Down and Connor Safeguarding Office (www.downandconnorsafeguarding.com). Policies and procedures are designed to safeguard children, young people and the staff and volunteers who work with them.</w:t>
    </w:r>
  </w:p>
  <w:p w14:paraId="74477AAD" w14:textId="49A10F80" w:rsidR="005E37FD" w:rsidRPr="005E37FD" w:rsidRDefault="005E37FD" w:rsidP="005E37FD">
    <w:pPr>
      <w:rPr>
        <w:b/>
        <w:i/>
        <w:sz w:val="21"/>
        <w:szCs w:val="21"/>
      </w:rPr>
    </w:pPr>
    <w:r w:rsidRPr="005E37FD">
      <w:rPr>
        <w:b/>
        <w:i/>
        <w:sz w:val="16"/>
        <w:szCs w:val="16"/>
      </w:rPr>
      <w:t>Data Protection:</w:t>
    </w:r>
    <w:r w:rsidRPr="005E37FD">
      <w:rPr>
        <w:i/>
        <w:sz w:val="16"/>
        <w:szCs w:val="16"/>
      </w:rPr>
      <w:t xml:space="preserve"> This form wi</w:t>
    </w:r>
    <w:r w:rsidRPr="005E37FD">
      <w:rPr>
        <w:i/>
        <w:sz w:val="16"/>
        <w:szCs w:val="21"/>
      </w:rPr>
      <w:t xml:space="preserve">ll be held on file, in accordance with the Data Protection Act 2018, data protection policy of the Diocese of Down and Connor and the Privacy Notice of the Down &amp; Connor Safeguarding Office, can be found at www.downandconnor.org/wp-content/uploads/2018/06/Privacy-Notice-DC-31-May-18-2.pdf </w:t>
    </w:r>
    <w:hyperlink r:id="rId1" w:history="1">
      <w:r w:rsidRPr="005E37FD">
        <w:rPr>
          <w:rStyle w:val="Hyperlink"/>
          <w:i/>
          <w:sz w:val="16"/>
          <w:szCs w:val="21"/>
        </w:rPr>
        <w:t>www.downandconnorsafeguarding.com/privacy-notices/</w:t>
      </w:r>
    </w:hyperlink>
    <w:r w:rsidRPr="005E37FD">
      <w:rPr>
        <w:i/>
        <w:sz w:val="16"/>
        <w:szCs w:val="21"/>
      </w:rPr>
      <w:t xml:space="preserve"> </w:t>
    </w:r>
  </w:p>
  <w:p w14:paraId="1520A402" w14:textId="7A23A080" w:rsidR="008A4AB0" w:rsidRPr="00A95DE3" w:rsidRDefault="005E37FD" w:rsidP="00A95DE3">
    <w:pPr>
      <w:spacing w:after="0"/>
      <w:rPr>
        <w:i/>
        <w:sz w:val="16"/>
        <w:szCs w:val="16"/>
      </w:rPr>
    </w:pPr>
    <w:r w:rsidRPr="005E37FD">
      <w:rPr>
        <w:i/>
        <w:sz w:val="16"/>
        <w:szCs w:val="21"/>
      </w:rPr>
      <w:t xml:space="preserve">The data entered will be used only for the purpose indicated on the form and will be held confidentially. The data may only be accessed by those with responsibility for managing records or group activities and will not be </w:t>
    </w:r>
    <w:r w:rsidRPr="00DD4687">
      <w:rPr>
        <w:i/>
        <w:sz w:val="16"/>
        <w:szCs w:val="16"/>
      </w:rPr>
      <w:t>shared with external organisations unless there is a need and a lawful reason to do so. The data will be updated when appropriate and destroyed when no longer necessary or relevant.</w:t>
    </w:r>
    <w:r w:rsidR="00DD4687">
      <w:rPr>
        <w:i/>
        <w:sz w:val="16"/>
        <w:szCs w:val="16"/>
      </w:rPr>
      <w:tab/>
    </w:r>
    <w:r w:rsidR="00DD4687">
      <w:rPr>
        <w:i/>
        <w:sz w:val="16"/>
        <w:szCs w:val="16"/>
      </w:rPr>
      <w:tab/>
    </w:r>
    <w:r w:rsidR="00A95DE3">
      <w:rPr>
        <w:i/>
        <w:sz w:val="16"/>
        <w:szCs w:val="16"/>
      </w:rPr>
      <w:tab/>
    </w:r>
    <w:r w:rsidR="00DD4687" w:rsidRPr="00DD4687">
      <w:rPr>
        <w:b/>
        <w:bCs/>
        <w:noProof/>
        <w:sz w:val="16"/>
        <w:szCs w:val="16"/>
      </w:rPr>
      <w:t>Published: July 2021</w:t>
    </w:r>
    <w:r w:rsidR="00DD4687" w:rsidRPr="00DD4687">
      <w:rPr>
        <w:b/>
        <w:bCs/>
        <w:i/>
        <w:sz w:val="16"/>
        <w:szCs w:val="16"/>
      </w:rPr>
      <w:tab/>
    </w:r>
    <w:sdt>
      <w:sdtPr>
        <w:rPr>
          <w:b/>
          <w:bCs/>
          <w:sz w:val="16"/>
          <w:szCs w:val="16"/>
        </w:rPr>
        <w:id w:val="664131202"/>
        <w:docPartObj>
          <w:docPartGallery w:val="Page Numbers (Bottom of Page)"/>
          <w:docPartUnique/>
        </w:docPartObj>
      </w:sdtPr>
      <w:sdtEndPr>
        <w:rPr>
          <w:noProof/>
        </w:rPr>
      </w:sdtEndPr>
      <w:sdtContent>
        <w:r w:rsidR="00DD4687">
          <w:rPr>
            <w:b/>
            <w:bCs/>
            <w:sz w:val="16"/>
            <w:szCs w:val="16"/>
          </w:rPr>
          <w:t>Pg</w:t>
        </w:r>
        <w:r w:rsidR="00C535ED" w:rsidRPr="00DD4687">
          <w:rPr>
            <w:b/>
            <w:bCs/>
            <w:sz w:val="16"/>
            <w:szCs w:val="16"/>
          </w:rPr>
          <w:fldChar w:fldCharType="begin"/>
        </w:r>
        <w:r w:rsidR="00C535ED" w:rsidRPr="00DD4687">
          <w:rPr>
            <w:b/>
            <w:bCs/>
            <w:sz w:val="16"/>
            <w:szCs w:val="16"/>
          </w:rPr>
          <w:instrText xml:space="preserve"> PAGE   \* MERGEFORMAT </w:instrText>
        </w:r>
        <w:r w:rsidR="00C535ED" w:rsidRPr="00DD4687">
          <w:rPr>
            <w:b/>
            <w:bCs/>
            <w:sz w:val="16"/>
            <w:szCs w:val="16"/>
          </w:rPr>
          <w:fldChar w:fldCharType="separate"/>
        </w:r>
        <w:r w:rsidR="00C535ED" w:rsidRPr="00DD4687">
          <w:rPr>
            <w:b/>
            <w:bCs/>
            <w:noProof/>
            <w:sz w:val="16"/>
            <w:szCs w:val="16"/>
          </w:rPr>
          <w:t>2</w:t>
        </w:r>
        <w:r w:rsidR="00C535ED" w:rsidRPr="00DD4687">
          <w:rPr>
            <w:b/>
            <w:bCs/>
            <w:noProof/>
            <w:sz w:val="16"/>
            <w:szCs w:val="16"/>
          </w:rPr>
          <w:fldChar w:fldCharType="end"/>
        </w:r>
        <w:r w:rsidR="00C535ED" w:rsidRPr="00DD4687">
          <w:rPr>
            <w:b/>
            <w:bCs/>
            <w:noProof/>
            <w:sz w:val="16"/>
            <w:szCs w:val="16"/>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6BE5" w14:textId="77777777" w:rsidR="000F5689" w:rsidRDefault="000F5689" w:rsidP="008A4AB0">
      <w:pPr>
        <w:spacing w:after="0" w:line="240" w:lineRule="auto"/>
      </w:pPr>
      <w:r>
        <w:separator/>
      </w:r>
    </w:p>
  </w:footnote>
  <w:footnote w:type="continuationSeparator" w:id="0">
    <w:p w14:paraId="724889D0" w14:textId="77777777" w:rsidR="000F5689" w:rsidRDefault="000F5689" w:rsidP="008A4AB0">
      <w:pPr>
        <w:spacing w:after="0" w:line="240" w:lineRule="auto"/>
      </w:pPr>
      <w:r>
        <w:continuationSeparator/>
      </w:r>
    </w:p>
  </w:footnote>
  <w:footnote w:type="continuationNotice" w:id="1">
    <w:p w14:paraId="06491132" w14:textId="77777777" w:rsidR="000F5689" w:rsidRDefault="000F56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244F" w14:textId="77777777" w:rsidR="008A4AB0" w:rsidRDefault="007175B0">
    <w:pPr>
      <w:pStyle w:val="Header"/>
    </w:pPr>
    <w:r>
      <w:rPr>
        <w:noProof/>
        <w:lang w:eastAsia="en-GB"/>
      </w:rPr>
    </w:r>
    <w:r w:rsidR="007175B0">
      <w:rPr>
        <w:noProof/>
        <w:lang w:eastAsia="en-GB"/>
      </w:rPr>
      <w:pict w14:anchorId="0303B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318469" o:spid="_x0000_s1027" type="#_x0000_t75" alt="" style="position:absolute;margin-left:0;margin-top:0;width:595.2pt;height:841.9pt;z-index:-251658239;mso-wrap-edited:f;mso-width-percent:0;mso-height-percent:0;mso-position-horizontal:center;mso-position-horizontal-relative:margin;mso-position-vertical:center;mso-position-vertical-relative:margin;mso-width-percent:0;mso-height-percent:0" o:allowincell="f">
          <v:imagedata r:id="rId1" o:title="GIFT A$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007B" w14:textId="27475858" w:rsidR="008A4AB0" w:rsidRDefault="007175B0" w:rsidP="00DD4687">
    <w:pPr>
      <w:pStyle w:val="Header"/>
      <w:ind w:hanging="851"/>
      <w:jc w:val="center"/>
    </w:pPr>
    <w:r>
      <w:rPr>
        <w:noProof/>
        <w:lang w:eastAsia="en-GB"/>
      </w:rPr>
    </w:r>
    <w:r w:rsidR="007175B0">
      <w:rPr>
        <w:noProof/>
        <w:lang w:eastAsia="en-GB"/>
      </w:rPr>
      <w:pict w14:anchorId="41D88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595.25pt;height:841.85pt;z-index:-251658237;mso-wrap-edited:f;mso-width-percent:0;mso-height-percent:0;mso-position-horizontal:center;mso-position-horizontal-relative:margin;mso-position-vertical:center;mso-position-vertical-relative:margin;mso-width-percent:0;mso-height-percent:0" o:allowincell="f">
          <v:imagedata r:id="rId1" o:title="GIFT A$ Background"/>
          <w10:wrap anchorx="margin" anchory="margin"/>
        </v:shape>
      </w:pict>
    </w:r>
    <w:r w:rsidR="00A95DE3">
      <w:rPr>
        <w:noProof/>
        <w:lang w:eastAsia="en-GB"/>
      </w:rPr>
      <w:drawing>
        <wp:anchor distT="0" distB="0" distL="114300" distR="114300" simplePos="0" relativeHeight="251658242" behindDoc="1" locked="0" layoutInCell="1" allowOverlap="1" wp14:anchorId="1C8A332D" wp14:editId="1717544E">
          <wp:simplePos x="0" y="0"/>
          <wp:positionH relativeFrom="column">
            <wp:posOffset>-259427</wp:posOffset>
          </wp:positionH>
          <wp:positionV relativeFrom="paragraph">
            <wp:posOffset>183162</wp:posOffset>
          </wp:positionV>
          <wp:extent cx="923290" cy="1017905"/>
          <wp:effectExtent l="0" t="0" r="3810" b="0"/>
          <wp:wrapTight wrapText="bothSides">
            <wp:wrapPolygon edited="0">
              <wp:start x="13964" y="0"/>
              <wp:lineTo x="6239" y="808"/>
              <wp:lineTo x="4457" y="2695"/>
              <wp:lineTo x="5645" y="4312"/>
              <wp:lineTo x="3862" y="4581"/>
              <wp:lineTo x="0" y="7546"/>
              <wp:lineTo x="0" y="10780"/>
              <wp:lineTo x="594" y="15361"/>
              <wp:lineTo x="2674" y="16709"/>
              <wp:lineTo x="0" y="17248"/>
              <wp:lineTo x="0" y="18326"/>
              <wp:lineTo x="297" y="21290"/>
              <wp:lineTo x="21392" y="21290"/>
              <wp:lineTo x="21095" y="17248"/>
              <wp:lineTo x="18718" y="12936"/>
              <wp:lineTo x="19906" y="12127"/>
              <wp:lineTo x="20798" y="7815"/>
              <wp:lineTo x="20204" y="5929"/>
              <wp:lineTo x="18718" y="4312"/>
              <wp:lineTo x="19906" y="3234"/>
              <wp:lineTo x="18718" y="1078"/>
              <wp:lineTo x="15153" y="0"/>
              <wp:lineTo x="13964" y="0"/>
            </wp:wrapPolygon>
          </wp:wrapTight>
          <wp:docPr id="30" name="Picture 3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3290" cy="10179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FA05" w14:textId="77777777" w:rsidR="008A4AB0" w:rsidRDefault="007175B0">
    <w:pPr>
      <w:pStyle w:val="Header"/>
    </w:pPr>
    <w:r>
      <w:rPr>
        <w:noProof/>
        <w:lang w:eastAsia="en-GB"/>
      </w:rPr>
    </w:r>
    <w:r w:rsidR="007175B0">
      <w:rPr>
        <w:noProof/>
        <w:lang w:eastAsia="en-GB"/>
      </w:rPr>
      <w:pict w14:anchorId="2A519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318468" o:spid="_x0000_s1025"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GIFT A$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177B"/>
    <w:multiLevelType w:val="hybridMultilevel"/>
    <w:tmpl w:val="6A583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71B64"/>
    <w:multiLevelType w:val="hybridMultilevel"/>
    <w:tmpl w:val="E17CC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F35CB"/>
    <w:multiLevelType w:val="hybridMultilevel"/>
    <w:tmpl w:val="FA3C5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3F48DA"/>
    <w:multiLevelType w:val="hybridMultilevel"/>
    <w:tmpl w:val="7B6E9A0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8E6288"/>
    <w:multiLevelType w:val="hybridMultilevel"/>
    <w:tmpl w:val="BD889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29371BF"/>
    <w:multiLevelType w:val="hybridMultilevel"/>
    <w:tmpl w:val="FB8A6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6C6545E"/>
    <w:multiLevelType w:val="hybridMultilevel"/>
    <w:tmpl w:val="6A583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AB0"/>
    <w:rsid w:val="00015088"/>
    <w:rsid w:val="000777B1"/>
    <w:rsid w:val="000826C5"/>
    <w:rsid w:val="000958DC"/>
    <w:rsid w:val="00097376"/>
    <w:rsid w:val="000B4500"/>
    <w:rsid w:val="000B6087"/>
    <w:rsid w:val="000C334F"/>
    <w:rsid w:val="000C61AB"/>
    <w:rsid w:val="000E0284"/>
    <w:rsid w:val="000F0F96"/>
    <w:rsid w:val="000F5689"/>
    <w:rsid w:val="000F6BDA"/>
    <w:rsid w:val="0014120B"/>
    <w:rsid w:val="0014333F"/>
    <w:rsid w:val="00156F08"/>
    <w:rsid w:val="001640D9"/>
    <w:rsid w:val="001940F3"/>
    <w:rsid w:val="001A7A9F"/>
    <w:rsid w:val="001B4081"/>
    <w:rsid w:val="001C067B"/>
    <w:rsid w:val="001C38CD"/>
    <w:rsid w:val="001C4B4C"/>
    <w:rsid w:val="001C56A9"/>
    <w:rsid w:val="001D5CDC"/>
    <w:rsid w:val="001F6171"/>
    <w:rsid w:val="001F6790"/>
    <w:rsid w:val="00205F3D"/>
    <w:rsid w:val="00214C1C"/>
    <w:rsid w:val="002205B8"/>
    <w:rsid w:val="0022287B"/>
    <w:rsid w:val="00223B16"/>
    <w:rsid w:val="00223F4C"/>
    <w:rsid w:val="0024177A"/>
    <w:rsid w:val="00246745"/>
    <w:rsid w:val="0024799E"/>
    <w:rsid w:val="002964F5"/>
    <w:rsid w:val="002C4639"/>
    <w:rsid w:val="002E3295"/>
    <w:rsid w:val="00372B4A"/>
    <w:rsid w:val="003820AF"/>
    <w:rsid w:val="00382A4B"/>
    <w:rsid w:val="00384623"/>
    <w:rsid w:val="0038575F"/>
    <w:rsid w:val="003D5239"/>
    <w:rsid w:val="00412889"/>
    <w:rsid w:val="004131A5"/>
    <w:rsid w:val="00416EDC"/>
    <w:rsid w:val="0045798A"/>
    <w:rsid w:val="0046616D"/>
    <w:rsid w:val="00476244"/>
    <w:rsid w:val="00481271"/>
    <w:rsid w:val="004A443A"/>
    <w:rsid w:val="004B1C55"/>
    <w:rsid w:val="004B232F"/>
    <w:rsid w:val="004B3473"/>
    <w:rsid w:val="004D05EF"/>
    <w:rsid w:val="004E1AB3"/>
    <w:rsid w:val="005056E5"/>
    <w:rsid w:val="00514813"/>
    <w:rsid w:val="00523AFE"/>
    <w:rsid w:val="00540236"/>
    <w:rsid w:val="00543B8E"/>
    <w:rsid w:val="00551759"/>
    <w:rsid w:val="00554E93"/>
    <w:rsid w:val="005712FC"/>
    <w:rsid w:val="00582F6B"/>
    <w:rsid w:val="00585E35"/>
    <w:rsid w:val="00585EFE"/>
    <w:rsid w:val="00594665"/>
    <w:rsid w:val="0059512B"/>
    <w:rsid w:val="005A76F9"/>
    <w:rsid w:val="005B392F"/>
    <w:rsid w:val="005C7F51"/>
    <w:rsid w:val="005D6585"/>
    <w:rsid w:val="005E37FD"/>
    <w:rsid w:val="00626279"/>
    <w:rsid w:val="00632291"/>
    <w:rsid w:val="006F3058"/>
    <w:rsid w:val="007175B0"/>
    <w:rsid w:val="00723A40"/>
    <w:rsid w:val="00733734"/>
    <w:rsid w:val="00752A53"/>
    <w:rsid w:val="00766AAC"/>
    <w:rsid w:val="00770728"/>
    <w:rsid w:val="00773132"/>
    <w:rsid w:val="00773C10"/>
    <w:rsid w:val="0079099F"/>
    <w:rsid w:val="007A60EB"/>
    <w:rsid w:val="007B7A01"/>
    <w:rsid w:val="007C63D8"/>
    <w:rsid w:val="0081620B"/>
    <w:rsid w:val="00825B7B"/>
    <w:rsid w:val="00852302"/>
    <w:rsid w:val="00861CAC"/>
    <w:rsid w:val="008652E3"/>
    <w:rsid w:val="00870411"/>
    <w:rsid w:val="00882289"/>
    <w:rsid w:val="0088676C"/>
    <w:rsid w:val="008A4AB0"/>
    <w:rsid w:val="008C3B1D"/>
    <w:rsid w:val="008E2B78"/>
    <w:rsid w:val="009103D2"/>
    <w:rsid w:val="00915F02"/>
    <w:rsid w:val="009179E1"/>
    <w:rsid w:val="0092152D"/>
    <w:rsid w:val="00931724"/>
    <w:rsid w:val="009332B9"/>
    <w:rsid w:val="00934FB7"/>
    <w:rsid w:val="00936ABD"/>
    <w:rsid w:val="00952BD9"/>
    <w:rsid w:val="00966806"/>
    <w:rsid w:val="009709D8"/>
    <w:rsid w:val="009820CA"/>
    <w:rsid w:val="009A752E"/>
    <w:rsid w:val="009B59C2"/>
    <w:rsid w:val="009C3111"/>
    <w:rsid w:val="009C748E"/>
    <w:rsid w:val="009D4BE3"/>
    <w:rsid w:val="009D64F1"/>
    <w:rsid w:val="009E4D6E"/>
    <w:rsid w:val="009F6F4D"/>
    <w:rsid w:val="00A02463"/>
    <w:rsid w:val="00A05EF4"/>
    <w:rsid w:val="00A06F46"/>
    <w:rsid w:val="00A1012F"/>
    <w:rsid w:val="00A119BF"/>
    <w:rsid w:val="00A12B4C"/>
    <w:rsid w:val="00A20BDE"/>
    <w:rsid w:val="00A22E34"/>
    <w:rsid w:val="00A337C8"/>
    <w:rsid w:val="00A44637"/>
    <w:rsid w:val="00A5357C"/>
    <w:rsid w:val="00A67011"/>
    <w:rsid w:val="00A72586"/>
    <w:rsid w:val="00A8100C"/>
    <w:rsid w:val="00A91DA7"/>
    <w:rsid w:val="00A95DE3"/>
    <w:rsid w:val="00AB1458"/>
    <w:rsid w:val="00AB69FA"/>
    <w:rsid w:val="00AD65E3"/>
    <w:rsid w:val="00B453FA"/>
    <w:rsid w:val="00B56DA2"/>
    <w:rsid w:val="00B61B6D"/>
    <w:rsid w:val="00B74EDF"/>
    <w:rsid w:val="00B80A18"/>
    <w:rsid w:val="00BA6EED"/>
    <w:rsid w:val="00BD58C6"/>
    <w:rsid w:val="00C223AB"/>
    <w:rsid w:val="00C27443"/>
    <w:rsid w:val="00C40908"/>
    <w:rsid w:val="00C535ED"/>
    <w:rsid w:val="00C827B6"/>
    <w:rsid w:val="00C9759F"/>
    <w:rsid w:val="00C978AB"/>
    <w:rsid w:val="00CC5124"/>
    <w:rsid w:val="00CF7655"/>
    <w:rsid w:val="00D074B0"/>
    <w:rsid w:val="00D1467E"/>
    <w:rsid w:val="00D334B8"/>
    <w:rsid w:val="00D42720"/>
    <w:rsid w:val="00D96345"/>
    <w:rsid w:val="00DA7018"/>
    <w:rsid w:val="00DB7940"/>
    <w:rsid w:val="00DC406F"/>
    <w:rsid w:val="00DD4687"/>
    <w:rsid w:val="00E0207B"/>
    <w:rsid w:val="00E05A2F"/>
    <w:rsid w:val="00E12F3C"/>
    <w:rsid w:val="00E33D5C"/>
    <w:rsid w:val="00E4434E"/>
    <w:rsid w:val="00E6358C"/>
    <w:rsid w:val="00E7648A"/>
    <w:rsid w:val="00E83D58"/>
    <w:rsid w:val="00EA4E39"/>
    <w:rsid w:val="00EC3CE3"/>
    <w:rsid w:val="00EE583C"/>
    <w:rsid w:val="00EE759E"/>
    <w:rsid w:val="00EF2118"/>
    <w:rsid w:val="00F048FC"/>
    <w:rsid w:val="00F10282"/>
    <w:rsid w:val="00F94299"/>
    <w:rsid w:val="00FA67F3"/>
    <w:rsid w:val="00FD0AC6"/>
    <w:rsid w:val="00FD722E"/>
    <w:rsid w:val="00FD7CBD"/>
    <w:rsid w:val="00FE789D"/>
    <w:rsid w:val="00FF3598"/>
    <w:rsid w:val="00FF5ADC"/>
    <w:rsid w:val="720FF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F53136"/>
  <w15:chartTrackingRefBased/>
  <w15:docId w15:val="{464B0521-0E96-47A7-AAFD-12FF0B41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AB0"/>
  </w:style>
  <w:style w:type="paragraph" w:styleId="Footer">
    <w:name w:val="footer"/>
    <w:basedOn w:val="Normal"/>
    <w:link w:val="FooterChar"/>
    <w:uiPriority w:val="99"/>
    <w:unhideWhenUsed/>
    <w:rsid w:val="008A4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AB0"/>
  </w:style>
  <w:style w:type="paragraph" w:styleId="NormalWeb">
    <w:name w:val="Normal (Web)"/>
    <w:basedOn w:val="Normal"/>
    <w:rsid w:val="001940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32B9"/>
    <w:pPr>
      <w:ind w:left="720"/>
      <w:contextualSpacing/>
    </w:pPr>
  </w:style>
  <w:style w:type="paragraph" w:customStyle="1" w:styleId="Default">
    <w:name w:val="Default"/>
    <w:rsid w:val="005056E5"/>
    <w:pPr>
      <w:autoSpaceDE w:val="0"/>
      <w:autoSpaceDN w:val="0"/>
      <w:adjustRightInd w:val="0"/>
      <w:spacing w:after="0" w:line="240" w:lineRule="auto"/>
    </w:pPr>
    <w:rPr>
      <w:rFonts w:ascii="Arial Unicode MS" w:eastAsia="Arial Unicode MS" w:cs="Arial Unicode MS"/>
      <w:color w:val="000000"/>
      <w:sz w:val="24"/>
      <w:szCs w:val="24"/>
    </w:rPr>
  </w:style>
  <w:style w:type="character" w:styleId="Hyperlink">
    <w:name w:val="Hyperlink"/>
    <w:basedOn w:val="DefaultParagraphFont"/>
    <w:uiPriority w:val="99"/>
    <w:unhideWhenUsed/>
    <w:rsid w:val="00936ABD"/>
    <w:rPr>
      <w:color w:val="0000FF"/>
      <w:u w:val="single"/>
    </w:rPr>
  </w:style>
  <w:style w:type="character" w:styleId="UnresolvedMention">
    <w:name w:val="Unresolved Mention"/>
    <w:basedOn w:val="DefaultParagraphFont"/>
    <w:uiPriority w:val="99"/>
    <w:semiHidden/>
    <w:unhideWhenUsed/>
    <w:rsid w:val="00936ABD"/>
    <w:rPr>
      <w:color w:val="605E5C"/>
      <w:shd w:val="clear" w:color="auto" w:fill="E1DFDD"/>
    </w:rPr>
  </w:style>
  <w:style w:type="character" w:styleId="FollowedHyperlink">
    <w:name w:val="FollowedHyperlink"/>
    <w:basedOn w:val="DefaultParagraphFont"/>
    <w:uiPriority w:val="99"/>
    <w:semiHidden/>
    <w:unhideWhenUsed/>
    <w:rsid w:val="00936ABD"/>
    <w:rPr>
      <w:color w:val="954F72" w:themeColor="followedHyperlink"/>
      <w:u w:val="single"/>
    </w:rPr>
  </w:style>
  <w:style w:type="paragraph" w:styleId="BalloonText">
    <w:name w:val="Balloon Text"/>
    <w:basedOn w:val="Normal"/>
    <w:link w:val="BalloonTextChar"/>
    <w:uiPriority w:val="99"/>
    <w:semiHidden/>
    <w:unhideWhenUsed/>
    <w:rsid w:val="009A7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96526">
      <w:bodyDiv w:val="1"/>
      <w:marLeft w:val="0"/>
      <w:marRight w:val="0"/>
      <w:marTop w:val="0"/>
      <w:marBottom w:val="0"/>
      <w:divBdr>
        <w:top w:val="none" w:sz="0" w:space="0" w:color="auto"/>
        <w:left w:val="none" w:sz="0" w:space="0" w:color="auto"/>
        <w:bottom w:val="none" w:sz="0" w:space="0" w:color="auto"/>
        <w:right w:val="none" w:sz="0" w:space="0" w:color="auto"/>
      </w:divBdr>
    </w:div>
    <w:div w:id="1864324162">
      <w:bodyDiv w:val="1"/>
      <w:marLeft w:val="0"/>
      <w:marRight w:val="0"/>
      <w:marTop w:val="0"/>
      <w:marBottom w:val="0"/>
      <w:divBdr>
        <w:top w:val="none" w:sz="0" w:space="0" w:color="auto"/>
        <w:left w:val="none" w:sz="0" w:space="0" w:color="auto"/>
        <w:bottom w:val="none" w:sz="0" w:space="0" w:color="auto"/>
        <w:right w:val="none" w:sz="0" w:space="0" w:color="auto"/>
      </w:divBdr>
    </w:div>
    <w:div w:id="19851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direct.gov.uk/campaigns/coronavirus-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ownandconnorsafeguarding.com/privacy-no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3802</Characters>
  <Application>Microsoft Office Word</Application>
  <DocSecurity>4</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Conor McCarthy - Living Youth</cp:lastModifiedBy>
  <cp:revision>2</cp:revision>
  <dcterms:created xsi:type="dcterms:W3CDTF">2021-07-21T10:52:00Z</dcterms:created>
  <dcterms:modified xsi:type="dcterms:W3CDTF">2021-07-21T10:52:00Z</dcterms:modified>
</cp:coreProperties>
</file>